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FE" w:rsidRPr="000F41BE" w:rsidRDefault="007F3B94" w:rsidP="006050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4pt;margin-top:-9pt;width:33.5pt;height:45.45pt;z-index:-251658752" fillcolor="window">
            <v:imagedata r:id="rId6" o:title=""/>
          </v:shape>
          <o:OLEObject Type="Embed" ProgID="Word.Picture.8" ShapeID="_x0000_s1026" DrawAspect="Content" ObjectID="_1589780960" r:id="rId7"/>
        </w:pict>
      </w:r>
    </w:p>
    <w:p w:rsidR="00066FFE" w:rsidRPr="000F41BE" w:rsidRDefault="00066FFE" w:rsidP="0060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6FFE" w:rsidRPr="000F41BE" w:rsidRDefault="00066FFE" w:rsidP="0060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b/>
          <w:sz w:val="28"/>
          <w:szCs w:val="28"/>
        </w:rPr>
        <w:t xml:space="preserve">УКРАЇНА </w:t>
      </w:r>
    </w:p>
    <w:p w:rsidR="00066FFE" w:rsidRPr="000F41BE" w:rsidRDefault="00066FFE" w:rsidP="00605032">
      <w:pPr>
        <w:pStyle w:val="1"/>
        <w:rPr>
          <w:caps/>
          <w:szCs w:val="28"/>
          <w:lang w:val="ru-RU"/>
        </w:rPr>
      </w:pPr>
      <w:r w:rsidRPr="000F41BE">
        <w:rPr>
          <w:caps/>
          <w:szCs w:val="28"/>
          <w:lang w:val="uk-UA"/>
        </w:rPr>
        <w:t>Міністерство освіти і науки</w:t>
      </w:r>
    </w:p>
    <w:p w:rsidR="00066FFE" w:rsidRPr="000F41BE" w:rsidRDefault="00066FFE" w:rsidP="00605032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Вінницька РАЙОННА ДЕржавна адміністрація</w:t>
      </w:r>
    </w:p>
    <w:p w:rsidR="00066FFE" w:rsidRPr="000F41BE" w:rsidRDefault="00066FFE" w:rsidP="00605032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ВІННИЦЬКОЇ ОБЛАСТІ</w:t>
      </w:r>
    </w:p>
    <w:p w:rsidR="00066FFE" w:rsidRPr="000F41BE" w:rsidRDefault="00066FFE" w:rsidP="00605032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ВІДДІЛ ОСВІТИ</w:t>
      </w:r>
    </w:p>
    <w:p w:rsidR="00066FFE" w:rsidRPr="000F41BE" w:rsidRDefault="00066FFE" w:rsidP="00605032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</w:p>
    <w:p w:rsidR="00066FFE" w:rsidRPr="000F41BE" w:rsidRDefault="00066FFE" w:rsidP="00605032">
      <w:pPr>
        <w:pStyle w:val="FR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0F41BE">
        <w:rPr>
          <w:rFonts w:ascii="Times New Roman" w:hAnsi="Times New Roman" w:cs="Times New Roman"/>
          <w:b/>
          <w:bCs/>
          <w:sz w:val="28"/>
          <w:szCs w:val="28"/>
        </w:rPr>
        <w:t>НАКАЗ</w:t>
      </w:r>
      <w:r w:rsidRPr="000F4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FFE" w:rsidRPr="000F41BE" w:rsidRDefault="000F41BE" w:rsidP="00605032">
      <w:pPr>
        <w:tabs>
          <w:tab w:val="left" w:pos="4253"/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20 травня </w:t>
      </w:r>
      <w:r w:rsidR="00066FFE"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2018 року                           </w:t>
      </w:r>
      <w:proofErr w:type="spellStart"/>
      <w:r w:rsidR="00066FFE" w:rsidRPr="000F41BE">
        <w:rPr>
          <w:rFonts w:ascii="Times New Roman" w:hAnsi="Times New Roman" w:cs="Times New Roman"/>
          <w:sz w:val="28"/>
          <w:szCs w:val="28"/>
          <w:lang w:val="uk-UA"/>
        </w:rPr>
        <w:t>м.Вінниця</w:t>
      </w:r>
      <w:proofErr w:type="spellEnd"/>
      <w:r w:rsidR="00066FFE"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№ 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="00066FFE"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066FFE" w:rsidRPr="000F41BE">
        <w:rPr>
          <w:rFonts w:ascii="Times New Roman" w:hAnsi="Times New Roman" w:cs="Times New Roman"/>
          <w:sz w:val="28"/>
          <w:szCs w:val="28"/>
          <w:lang w:val="uk-UA"/>
        </w:rPr>
        <w:t>вдс</w:t>
      </w:r>
      <w:proofErr w:type="spellEnd"/>
    </w:p>
    <w:p w:rsidR="00066FFE" w:rsidRPr="000F41BE" w:rsidRDefault="00066FFE" w:rsidP="0060503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066FFE" w:rsidRPr="000F41BE" w:rsidRDefault="00066FFE" w:rsidP="00605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b/>
          <w:sz w:val="28"/>
          <w:szCs w:val="28"/>
          <w:lang w:val="uk-UA"/>
        </w:rPr>
        <w:t>Про відрядження для</w:t>
      </w:r>
    </w:p>
    <w:p w:rsidR="00066FFE" w:rsidRPr="000F41BE" w:rsidRDefault="00066FFE" w:rsidP="00605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підвищення кваліфікації </w:t>
      </w:r>
    </w:p>
    <w:p w:rsidR="000F41BE" w:rsidRPr="000F41BE" w:rsidRDefault="00066FFE" w:rsidP="00605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b/>
          <w:sz w:val="28"/>
          <w:szCs w:val="28"/>
          <w:lang w:val="uk-UA"/>
        </w:rPr>
        <w:t>керівних та педагогічних</w:t>
      </w:r>
      <w:r w:rsidR="000F41BE" w:rsidRPr="000F41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F41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працівників </w:t>
      </w:r>
    </w:p>
    <w:p w:rsidR="00066FFE" w:rsidRPr="000F41BE" w:rsidRDefault="00066FFE" w:rsidP="00605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0F41BE" w:rsidRPr="000F41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червні, липні, серпні </w:t>
      </w:r>
      <w:r w:rsidRPr="000F41BE">
        <w:rPr>
          <w:rFonts w:ascii="Times New Roman" w:hAnsi="Times New Roman" w:cs="Times New Roman"/>
          <w:b/>
          <w:sz w:val="28"/>
          <w:szCs w:val="28"/>
          <w:lang w:val="uk-UA"/>
        </w:rPr>
        <w:t>2018 року</w:t>
      </w:r>
    </w:p>
    <w:p w:rsidR="00066FFE" w:rsidRPr="000F41BE" w:rsidRDefault="00066FFE" w:rsidP="0060503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66FFE" w:rsidRPr="000F41BE" w:rsidRDefault="00066FFE" w:rsidP="006050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Відповідно до наказу відділу освіти від 26 грудня 2017 року №868-к «Про підвищення кваліфікації керівних та педагогічних працівників у 2018 році»</w:t>
      </w:r>
      <w:r w:rsidR="000F41BE"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>та з метою забезпечення потреби педагогічних працівників закладів загальної середньої освіти району у курсовому підвищенні кваліфікації,</w:t>
      </w:r>
    </w:p>
    <w:p w:rsidR="00066FFE" w:rsidRPr="000F41BE" w:rsidRDefault="00066FFE" w:rsidP="006050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6FFE" w:rsidRPr="000F41BE" w:rsidRDefault="00066FFE" w:rsidP="006050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066FFE" w:rsidRPr="000F41BE" w:rsidRDefault="00066FFE" w:rsidP="006050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6FFE" w:rsidRPr="000F41BE" w:rsidRDefault="00066FFE" w:rsidP="00605032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Відрядити до м. Вінниці на курси підвищення кваліфікації при комунальному вищому навчальному закладі «Вінницька академія непе</w:t>
      </w:r>
      <w:r w:rsidR="00B97CEF">
        <w:rPr>
          <w:rFonts w:ascii="Times New Roman" w:hAnsi="Times New Roman" w:cs="Times New Roman"/>
          <w:sz w:val="28"/>
          <w:szCs w:val="28"/>
          <w:lang w:val="uk-UA"/>
        </w:rPr>
        <w:t>рервної освіти» у червні, липні, серпні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2018 року наступних педагогічних працівників:</w:t>
      </w:r>
    </w:p>
    <w:p w:rsidR="00066FFE" w:rsidRPr="000F41BE" w:rsidRDefault="00066FF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u w:val="single"/>
          <w:lang w:val="uk-UA"/>
        </w:rPr>
        <w:t>Червень</w:t>
      </w: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04.06-06.06 </w:t>
      </w: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Українська мова та література (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етап)</w:t>
      </w:r>
    </w:p>
    <w:p w:rsidR="000F41BE" w:rsidRDefault="000F41BE" w:rsidP="0060503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Нечипорук М.В. –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Гавришівська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СЗШ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</w:p>
    <w:p w:rsidR="00B02BFF" w:rsidRPr="00B02BFF" w:rsidRDefault="00B02BFF" w:rsidP="0060503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04.06-08.06</w:t>
      </w: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Методисти районних (міських) методичних кабінетів (центрів) (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етап)</w:t>
      </w:r>
    </w:p>
    <w:p w:rsidR="000F41BE" w:rsidRPr="000F41BE" w:rsidRDefault="000F41BE" w:rsidP="0060503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Мураховська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О.М. – відділ освіти, молоді та спорту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Вороновицької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ради;</w:t>
      </w:r>
    </w:p>
    <w:p w:rsidR="000F41BE" w:rsidRPr="000F41BE" w:rsidRDefault="000F41BE" w:rsidP="0060503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Дмитрук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А.В. –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«Вінницький районний методичний центр закладів освіти» Вінницької районної ради;</w:t>
      </w:r>
    </w:p>
    <w:p w:rsidR="000F41BE" w:rsidRPr="000F41BE" w:rsidRDefault="000F41BE" w:rsidP="0060503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Романюк Т.І. -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«Вінницький районний методичний центр закладів о</w:t>
      </w:r>
      <w:r w:rsidR="00C40094">
        <w:rPr>
          <w:rFonts w:ascii="Times New Roman" w:hAnsi="Times New Roman" w:cs="Times New Roman"/>
          <w:sz w:val="28"/>
          <w:szCs w:val="28"/>
          <w:lang w:val="uk-UA"/>
        </w:rPr>
        <w:t>світи» Вінницької районної ради.</w:t>
      </w:r>
    </w:p>
    <w:p w:rsidR="000F41BE" w:rsidRPr="000F41BE" w:rsidRDefault="000F41BE" w:rsidP="006050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04.06-15.06</w:t>
      </w: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Зарубіжна література та російська мова</w:t>
      </w:r>
    </w:p>
    <w:p w:rsidR="000F41BE" w:rsidRPr="000F41BE" w:rsidRDefault="000F41BE" w:rsidP="00605032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Деліканта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Л.В. –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Комарівський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НВК: ЗОШ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ст. – ДНЗ;</w:t>
      </w:r>
    </w:p>
    <w:p w:rsidR="000F41BE" w:rsidRPr="000F41BE" w:rsidRDefault="000F41BE" w:rsidP="00605032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Преловська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О.Л. –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Ільківська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lastRenderedPageBreak/>
        <w:t>11.06-22.06</w:t>
      </w: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Українська мова та література</w:t>
      </w:r>
    </w:p>
    <w:p w:rsidR="000F41BE" w:rsidRPr="000F41BE" w:rsidRDefault="000F41BE" w:rsidP="00605032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Березовська О.В. –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Щітецька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СЗШ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ст.,</w:t>
      </w:r>
    </w:p>
    <w:p w:rsidR="000F41BE" w:rsidRPr="000F41BE" w:rsidRDefault="000F41BE" w:rsidP="00605032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Циба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Л.А. –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Переорська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СЗШ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</w:p>
    <w:p w:rsidR="000F41BE" w:rsidRPr="000F41BE" w:rsidRDefault="000F41BE" w:rsidP="006050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11.06-22.06</w:t>
      </w: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Вихователі закладів дошкільної освіти</w:t>
      </w:r>
    </w:p>
    <w:p w:rsidR="000F41BE" w:rsidRPr="000F41BE" w:rsidRDefault="000F41BE" w:rsidP="00605032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Шишкіна О.П. – ДНЗ «Веселка»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Вороновиця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41BE" w:rsidRPr="000F41BE" w:rsidRDefault="000F41BE" w:rsidP="006050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11.06-22.06</w:t>
      </w: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Хімія</w:t>
      </w:r>
    </w:p>
    <w:p w:rsidR="000F41BE" w:rsidRPr="000F41BE" w:rsidRDefault="000F41BE" w:rsidP="0060503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Козуляк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Л.П. –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Зарванецька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</w:p>
    <w:p w:rsidR="000F41BE" w:rsidRPr="000F41BE" w:rsidRDefault="000F41BE" w:rsidP="0060503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Чаповська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І.М. –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Стрижавська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</w:p>
    <w:p w:rsidR="000F41BE" w:rsidRPr="000F41BE" w:rsidRDefault="000F41BE" w:rsidP="0060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11.06-22.06</w:t>
      </w: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Трудове навчання (технології) та креслення</w:t>
      </w:r>
    </w:p>
    <w:p w:rsidR="000F41BE" w:rsidRPr="000F41BE" w:rsidRDefault="000F41BE" w:rsidP="0060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Юхнич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В.В. –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Прибузький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НВК: ЗОШ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ст. – ДНЗ»</w:t>
      </w:r>
    </w:p>
    <w:p w:rsidR="000F41BE" w:rsidRPr="000F41BE" w:rsidRDefault="000F41BE" w:rsidP="0060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41BE" w:rsidRPr="000F41BE" w:rsidRDefault="00D626E8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11.06-15</w:t>
      </w:r>
      <w:r w:rsidR="000F41BE" w:rsidRPr="000F41BE">
        <w:rPr>
          <w:rFonts w:ascii="Times New Roman" w:hAnsi="Times New Roman" w:cs="Times New Roman"/>
          <w:sz w:val="28"/>
          <w:szCs w:val="28"/>
          <w:lang w:val="uk-UA"/>
        </w:rPr>
        <w:t>.06</w:t>
      </w: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Початкові класи</w:t>
      </w:r>
    </w:p>
    <w:p w:rsidR="000F41BE" w:rsidRPr="000F41BE" w:rsidRDefault="000F41BE" w:rsidP="0060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Сухова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Ю.В. – НВЗ: «ЗОШ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ст.-ліцей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Стрижавка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18.06-20.06</w:t>
      </w: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Педагоги-організатори (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етап)</w:t>
      </w:r>
    </w:p>
    <w:p w:rsidR="000F41BE" w:rsidRPr="000F41BE" w:rsidRDefault="000F41BE" w:rsidP="00605032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Яновець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О.П. –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Комарівський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НВК: ЗОШ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ст. – ДНЗ;</w:t>
      </w:r>
    </w:p>
    <w:p w:rsidR="000F41BE" w:rsidRPr="000F41BE" w:rsidRDefault="000F41BE" w:rsidP="00605032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Панасюк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Л.В. –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Мізяківсько-Хутірський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НВК: ЗОШ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ст. – ДНЗ».</w:t>
      </w:r>
    </w:p>
    <w:p w:rsidR="00B02BFF" w:rsidRDefault="00B02BFF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25.06-27.06</w:t>
      </w: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Початкові класи (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>етап)</w:t>
      </w:r>
    </w:p>
    <w:p w:rsidR="000F41BE" w:rsidRPr="000F41BE" w:rsidRDefault="000F41BE" w:rsidP="0060503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Добровольська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Ж.Л. –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Лука-Мелешківська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ст.,</w:t>
      </w:r>
    </w:p>
    <w:p w:rsidR="000F41BE" w:rsidRPr="000F41BE" w:rsidRDefault="000F41BE" w:rsidP="0060503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Бровченко Л.Д. –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Якушинецька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СЗШ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ст. – гімназія.</w:t>
      </w:r>
    </w:p>
    <w:p w:rsidR="000F41BE" w:rsidRPr="000F41BE" w:rsidRDefault="000F41BE" w:rsidP="0060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25.06-27.06</w:t>
      </w: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Англійська мова (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етап)</w:t>
      </w:r>
    </w:p>
    <w:p w:rsidR="000F41BE" w:rsidRPr="000F41BE" w:rsidRDefault="000F41BE" w:rsidP="00605032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Яблонська Л.В. –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Медвеже-Вушківська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СЗШ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ст.,</w:t>
      </w:r>
    </w:p>
    <w:p w:rsidR="000F41BE" w:rsidRPr="000F41BE" w:rsidRDefault="000F41BE" w:rsidP="00605032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Папуша Л.П. –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Зарванецька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</w:p>
    <w:p w:rsidR="000F41BE" w:rsidRPr="000F41BE" w:rsidRDefault="000F41BE" w:rsidP="0060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25.06-27.06</w:t>
      </w: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Керівники гуртків (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етап)</w:t>
      </w:r>
    </w:p>
    <w:p w:rsidR="00605032" w:rsidRPr="00605032" w:rsidRDefault="000F41BE" w:rsidP="00605032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Качан Н.В. – ДНЗ «Барвінок»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с.Якушинці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5032" w:rsidRPr="000F41BE" w:rsidRDefault="00605032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25.06-27.06</w:t>
      </w: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Математика (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етап)</w:t>
      </w:r>
    </w:p>
    <w:p w:rsidR="000F41BE" w:rsidRPr="000F41BE" w:rsidRDefault="000F41BE" w:rsidP="00605032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Гук В.О. –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Ільківська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lastRenderedPageBreak/>
        <w:t>25.06-27.06</w:t>
      </w: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Керівники гуртків (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етап)</w:t>
      </w:r>
    </w:p>
    <w:p w:rsidR="000F41BE" w:rsidRPr="000F41BE" w:rsidRDefault="000F41BE" w:rsidP="00605032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Лиса Г.С. –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«Вінницький районний будинок дитячої та юнацької творчості» Вінницької районної ради;</w:t>
      </w:r>
    </w:p>
    <w:p w:rsidR="000F41BE" w:rsidRPr="000F41BE" w:rsidRDefault="000F41BE" w:rsidP="00605032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Табачна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Н.І. – ДНЗ «Казка»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Стрижавка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2BFF" w:rsidRDefault="00B02BFF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25.06-27.06</w:t>
      </w: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Заступники директорів з виховної роботи закладів загальної середньої освіти (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етап)</w:t>
      </w:r>
    </w:p>
    <w:p w:rsidR="000F41BE" w:rsidRPr="000F41BE" w:rsidRDefault="000F41BE" w:rsidP="006050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.Мазур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Ж.В. –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Некрасовська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</w:p>
    <w:p w:rsidR="000F41BE" w:rsidRPr="000F41BE" w:rsidRDefault="000F41BE" w:rsidP="006050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25.06-27.06</w:t>
      </w: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Захист Вітчизни (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етап)</w:t>
      </w:r>
    </w:p>
    <w:p w:rsidR="000F41BE" w:rsidRPr="000F41BE" w:rsidRDefault="000F41BE" w:rsidP="00605032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Савченко Т.Т. –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Некрасовська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ст.,</w:t>
      </w:r>
    </w:p>
    <w:p w:rsidR="000F41BE" w:rsidRPr="000F41BE" w:rsidRDefault="000F41BE" w:rsidP="00605032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Савчук М.О. –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Агрономічненська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СЗШ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</w:p>
    <w:p w:rsidR="000F41BE" w:rsidRPr="000F41BE" w:rsidRDefault="000F41BE" w:rsidP="0060503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u w:val="single"/>
          <w:lang w:val="uk-UA"/>
        </w:rPr>
        <w:t>Липень</w:t>
      </w:r>
    </w:p>
    <w:p w:rsidR="000F41BE" w:rsidRPr="000F41BE" w:rsidRDefault="000F41BE" w:rsidP="00605032">
      <w:pPr>
        <w:tabs>
          <w:tab w:val="center" w:pos="5102"/>
          <w:tab w:val="left" w:pos="639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ab/>
        <w:t>02.07-04.07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Інформатика (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1BE">
        <w:rPr>
          <w:rFonts w:ascii="Times New Roman" w:hAnsi="Times New Roman" w:cs="Times New Roman"/>
          <w:sz w:val="28"/>
          <w:szCs w:val="28"/>
        </w:rPr>
        <w:t> 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>етап)</w:t>
      </w:r>
    </w:p>
    <w:p w:rsidR="000F41BE" w:rsidRPr="000F41BE" w:rsidRDefault="000F41BE" w:rsidP="0060503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Войчишин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В.В. –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Щітецька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СЗШ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</w:p>
    <w:p w:rsidR="000F41BE" w:rsidRPr="000F41BE" w:rsidRDefault="000F41BE" w:rsidP="006050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02.07-13.07</w:t>
      </w: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Заступники директорів з навчально-виховної роботи закладів загальної середньої освіти</w:t>
      </w:r>
    </w:p>
    <w:p w:rsidR="000F41BE" w:rsidRPr="000F41BE" w:rsidRDefault="000F41BE" w:rsidP="0060503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Гук В.О. –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Ільківська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</w:p>
    <w:p w:rsidR="000F41BE" w:rsidRPr="000F41BE" w:rsidRDefault="000F41BE" w:rsidP="0060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02.07-13.07</w:t>
      </w: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Музичне мистецтво, мистецтво та художня культура</w:t>
      </w:r>
    </w:p>
    <w:p w:rsidR="000F41BE" w:rsidRPr="000F41BE" w:rsidRDefault="000F41BE" w:rsidP="00605032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Машталяр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А.В. – НВЗ: «ЗОШ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ст. – ліцей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Стрижавка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0F41BE" w:rsidRPr="000F41BE" w:rsidRDefault="000F41BE" w:rsidP="00605032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Волинець Л.В. – Іванівська СЗШ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</w:p>
    <w:p w:rsidR="000F41BE" w:rsidRPr="000F41BE" w:rsidRDefault="000F41BE" w:rsidP="006050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02.07-13.07</w:t>
      </w: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Початкові класи</w:t>
      </w:r>
    </w:p>
    <w:p w:rsidR="000F41BE" w:rsidRPr="000F41BE" w:rsidRDefault="000F41BE" w:rsidP="0060503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Коломієць О.В. – Деснянський НВК «ДНЗ-ЗОШ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ст.»;</w:t>
      </w:r>
    </w:p>
    <w:p w:rsidR="000F41BE" w:rsidRPr="000F41BE" w:rsidRDefault="000F41BE" w:rsidP="0060503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Сідак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Н.А. –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Лука-Мелешківська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ст.,</w:t>
      </w:r>
    </w:p>
    <w:p w:rsidR="000F41BE" w:rsidRPr="000F41BE" w:rsidRDefault="000F41BE" w:rsidP="0060503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Руда Н.І. –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Медвеже-Вушківська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СЗШ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ст.,</w:t>
      </w:r>
    </w:p>
    <w:p w:rsidR="000F41BE" w:rsidRPr="000F41BE" w:rsidRDefault="000F41BE" w:rsidP="0060503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Крутоусова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Т.І. –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Переорська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СЗШ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ст.,</w:t>
      </w:r>
    </w:p>
    <w:p w:rsidR="000F41BE" w:rsidRPr="000F41BE" w:rsidRDefault="000F41BE" w:rsidP="0060503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Гордєєва Т.І. –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Некрасовська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ст.,</w:t>
      </w:r>
    </w:p>
    <w:p w:rsidR="000F41BE" w:rsidRPr="000F41BE" w:rsidRDefault="000F41BE" w:rsidP="0060503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Афтуляк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О.А. –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Ільківська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ст.,</w:t>
      </w:r>
    </w:p>
    <w:p w:rsidR="000F41BE" w:rsidRDefault="000F41BE" w:rsidP="0060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3EA2" w:rsidRPr="000F41BE" w:rsidRDefault="00273EA2" w:rsidP="0060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04.07-06.07</w:t>
      </w: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Трудове навчання (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1BE">
        <w:rPr>
          <w:rFonts w:ascii="Times New Roman" w:hAnsi="Times New Roman" w:cs="Times New Roman"/>
          <w:sz w:val="28"/>
          <w:szCs w:val="28"/>
        </w:rPr>
        <w:t> 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>етап)</w:t>
      </w:r>
    </w:p>
    <w:p w:rsidR="000F41BE" w:rsidRPr="000F41BE" w:rsidRDefault="000F41BE" w:rsidP="0060503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Павлюк В.В. -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Стрижавська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1BE">
        <w:rPr>
          <w:rFonts w:ascii="Times New Roman" w:hAnsi="Times New Roman" w:cs="Times New Roman"/>
          <w:sz w:val="28"/>
          <w:szCs w:val="28"/>
        </w:rPr>
        <w:t xml:space="preserve"> 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>ст.</w:t>
      </w:r>
    </w:p>
    <w:p w:rsidR="000F41BE" w:rsidRPr="000F41BE" w:rsidRDefault="000F41BE" w:rsidP="006050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</w:rPr>
        <w:lastRenderedPageBreak/>
        <w:t>09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>.07-11.07</w:t>
      </w: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Історія та правознавство</w:t>
      </w:r>
      <w:r w:rsidRPr="000F41BE">
        <w:rPr>
          <w:rFonts w:ascii="Times New Roman" w:hAnsi="Times New Roman" w:cs="Times New Roman"/>
          <w:sz w:val="28"/>
          <w:szCs w:val="28"/>
        </w:rPr>
        <w:t xml:space="preserve"> (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етап)</w:t>
      </w:r>
    </w:p>
    <w:p w:rsidR="000F41BE" w:rsidRPr="000F41BE" w:rsidRDefault="000F41BE" w:rsidP="006050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1.Студілко О.В. –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Прибузький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НВК:ЗОШ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41BE">
        <w:rPr>
          <w:rFonts w:ascii="Times New Roman" w:hAnsi="Times New Roman" w:cs="Times New Roman"/>
          <w:sz w:val="28"/>
          <w:szCs w:val="28"/>
        </w:rPr>
        <w:t xml:space="preserve"> 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>ст. – ДНЗ»</w:t>
      </w:r>
    </w:p>
    <w:p w:rsidR="000F41BE" w:rsidRPr="000F41BE" w:rsidRDefault="000F41BE" w:rsidP="006050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1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>.07-1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>.07</w:t>
      </w: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Фізична культура (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1BE">
        <w:rPr>
          <w:rFonts w:ascii="Times New Roman" w:hAnsi="Times New Roman" w:cs="Times New Roman"/>
          <w:sz w:val="28"/>
          <w:szCs w:val="28"/>
        </w:rPr>
        <w:t> 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>етап)</w:t>
      </w:r>
    </w:p>
    <w:p w:rsidR="000F41BE" w:rsidRPr="000F41BE" w:rsidRDefault="000F41BE" w:rsidP="0060503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Лащ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С.В. – Стадницька ЗОШ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</w:p>
    <w:p w:rsidR="000F41BE" w:rsidRPr="000F41BE" w:rsidRDefault="000F41BE" w:rsidP="006050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41BE">
        <w:rPr>
          <w:rFonts w:ascii="Times New Roman" w:hAnsi="Times New Roman" w:cs="Times New Roman"/>
          <w:sz w:val="28"/>
          <w:szCs w:val="28"/>
          <w:u w:val="single"/>
          <w:lang w:val="uk-UA"/>
        </w:rPr>
        <w:t>Серпень</w:t>
      </w: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20.0</w:t>
      </w:r>
      <w:r w:rsidRPr="000F41BE">
        <w:rPr>
          <w:rFonts w:ascii="Times New Roman" w:hAnsi="Times New Roman" w:cs="Times New Roman"/>
          <w:sz w:val="28"/>
          <w:szCs w:val="28"/>
        </w:rPr>
        <w:t>8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>-22.08</w:t>
      </w: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Початкові класи (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III 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>етап)</w:t>
      </w:r>
    </w:p>
    <w:p w:rsidR="000F41BE" w:rsidRPr="000F41BE" w:rsidRDefault="000F41BE" w:rsidP="0060503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Вербенко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С.О. –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Якушинецька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СЗШ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ст. – гімназія;</w:t>
      </w:r>
    </w:p>
    <w:p w:rsidR="000F41BE" w:rsidRPr="000F41BE" w:rsidRDefault="000F41BE" w:rsidP="0060503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Мисліцька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Л.М. –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Вороновицька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СЗШ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ст. №1;</w:t>
      </w:r>
    </w:p>
    <w:p w:rsidR="000F41BE" w:rsidRPr="000F41BE" w:rsidRDefault="000F41BE" w:rsidP="0060503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Рачук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В.І. – Михайлівська СЗШ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ст.,</w:t>
      </w:r>
    </w:p>
    <w:p w:rsidR="000F41BE" w:rsidRPr="000F41BE" w:rsidRDefault="000F41BE" w:rsidP="0060503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Владімірова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Н.Л. –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Малокрушлинецька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СЗШ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</w:p>
    <w:p w:rsidR="000F41BE" w:rsidRPr="000F41BE" w:rsidRDefault="000F41BE" w:rsidP="0060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20.08-22.08</w:t>
      </w: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Шкільні бібліотекарі (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етап)</w:t>
      </w:r>
    </w:p>
    <w:p w:rsidR="000F41BE" w:rsidRPr="000F41BE" w:rsidRDefault="000F41BE" w:rsidP="0060503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Артезюк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Г.В. – Михайлівська СЗШ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ст.,</w:t>
      </w:r>
    </w:p>
    <w:p w:rsidR="000F41BE" w:rsidRPr="000F41BE" w:rsidRDefault="000F41BE" w:rsidP="0060503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Конопліцька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Т.В. –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Великокрушлинецький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НВК: ЗОШ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ст. – ДНЗ»;</w:t>
      </w:r>
    </w:p>
    <w:p w:rsidR="000F41BE" w:rsidRPr="000F41BE" w:rsidRDefault="000F41BE" w:rsidP="0060503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Щербань О.В. –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Вороновицька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СЗШ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ст. №1;</w:t>
      </w:r>
    </w:p>
    <w:p w:rsidR="000F41BE" w:rsidRPr="000F41BE" w:rsidRDefault="000F41BE" w:rsidP="0060503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Ліщун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Н.І. –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Пултівецька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СЗШ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ст.,</w:t>
      </w:r>
    </w:p>
    <w:p w:rsidR="000F41BE" w:rsidRPr="000F41BE" w:rsidRDefault="000F41BE" w:rsidP="0060503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Мазур Є.П. –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Прибузький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НВК: ЗОШ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ст. – ДНЗ»;</w:t>
      </w:r>
    </w:p>
    <w:p w:rsidR="000F41BE" w:rsidRPr="000F41BE" w:rsidRDefault="000F41BE" w:rsidP="0060503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Ситник Л.Ф. –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Ільківська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ст.,</w:t>
      </w:r>
    </w:p>
    <w:p w:rsidR="000F41BE" w:rsidRPr="000F41BE" w:rsidRDefault="000F41BE" w:rsidP="0060503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Гончарук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З.Ю. – Іванівська СЗШ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</w:p>
    <w:p w:rsidR="000F41BE" w:rsidRPr="000F41BE" w:rsidRDefault="000F41BE" w:rsidP="0060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20.08-31.08</w:t>
      </w: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Зарубіжна література та російська мова</w:t>
      </w:r>
    </w:p>
    <w:p w:rsidR="000F41BE" w:rsidRPr="000F41BE" w:rsidRDefault="000F41BE" w:rsidP="0060503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Іщенко Н.Л. –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Лаврівська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СЗШ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ст.,</w:t>
      </w:r>
    </w:p>
    <w:p w:rsidR="000F41BE" w:rsidRPr="000F41BE" w:rsidRDefault="000F41BE" w:rsidP="0060503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Яновець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О.П. –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Комарівський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НВК: ЗОШ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ст. – ДНЗ.</w:t>
      </w:r>
    </w:p>
    <w:p w:rsidR="000F41BE" w:rsidRPr="000F41BE" w:rsidRDefault="000F41BE" w:rsidP="006050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20.08 – 07.09</w:t>
      </w: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Фізика, інформатика та астрономія</w:t>
      </w:r>
    </w:p>
    <w:p w:rsidR="000F41BE" w:rsidRPr="000F41BE" w:rsidRDefault="000F41BE" w:rsidP="00605032">
      <w:pPr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Ляшко В.П. –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Вороновицька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СЗШ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ст. №1</w:t>
      </w:r>
      <w:r w:rsidRPr="000F41BE">
        <w:rPr>
          <w:rFonts w:ascii="Times New Roman" w:hAnsi="Times New Roman" w:cs="Times New Roman"/>
          <w:sz w:val="28"/>
          <w:szCs w:val="28"/>
        </w:rPr>
        <w:t>;</w:t>
      </w:r>
    </w:p>
    <w:p w:rsidR="000F41BE" w:rsidRPr="000F41BE" w:rsidRDefault="000F41BE" w:rsidP="00605032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41BE">
        <w:rPr>
          <w:rFonts w:ascii="Times New Roman" w:hAnsi="Times New Roman" w:cs="Times New Roman"/>
          <w:sz w:val="28"/>
          <w:szCs w:val="28"/>
        </w:rPr>
        <w:t>Махнюк</w:t>
      </w:r>
      <w:proofErr w:type="spellEnd"/>
      <w:r w:rsidRPr="000F41BE">
        <w:rPr>
          <w:rFonts w:ascii="Times New Roman" w:hAnsi="Times New Roman" w:cs="Times New Roman"/>
          <w:sz w:val="28"/>
          <w:szCs w:val="28"/>
        </w:rPr>
        <w:t xml:space="preserve"> Т.П. -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Вороновицька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СЗШ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ст. №1;</w:t>
      </w:r>
    </w:p>
    <w:p w:rsidR="000F41BE" w:rsidRPr="000F41BE" w:rsidRDefault="000F41BE" w:rsidP="00605032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Стафієвська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Л.В. –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Якушинецька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СЗШ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ст. – гімназія.</w:t>
      </w: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21.08-23.08</w:t>
      </w: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Українська мова та література (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етап)</w:t>
      </w:r>
    </w:p>
    <w:p w:rsidR="000F41BE" w:rsidRPr="000F41BE" w:rsidRDefault="000F41BE" w:rsidP="0060503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Гареник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Л.В. –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Агрономічненська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СЗШ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>ст.</w:t>
      </w: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21.08-23.08</w:t>
      </w: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Англійська мова (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етап)</w:t>
      </w:r>
    </w:p>
    <w:p w:rsidR="000F41BE" w:rsidRPr="000F41BE" w:rsidRDefault="000F41BE" w:rsidP="00605032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Мазур Ж.В. –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Некрасовська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ст.,</w:t>
      </w:r>
    </w:p>
    <w:p w:rsidR="000F41BE" w:rsidRPr="000F41BE" w:rsidRDefault="000F41BE" w:rsidP="00605032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Колеснік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Г.М. –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Якушинецька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СЗШ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ст. – гімназія.</w:t>
      </w: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lastRenderedPageBreak/>
        <w:t>21.08-23.08</w:t>
      </w: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Вихователі груп продовженого дня (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етап)</w:t>
      </w:r>
    </w:p>
    <w:p w:rsidR="000F41BE" w:rsidRPr="000F41BE" w:rsidRDefault="000F41BE" w:rsidP="00605032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Поліщук Т.В. -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Ільківська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</w:p>
    <w:p w:rsidR="000F41BE" w:rsidRPr="000F41BE" w:rsidRDefault="000F41BE" w:rsidP="0060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27.08-29.08</w:t>
      </w: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Початкові класи (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етап)</w:t>
      </w:r>
    </w:p>
    <w:p w:rsidR="000F41BE" w:rsidRPr="000F41BE" w:rsidRDefault="000F41BE" w:rsidP="00605032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Падюк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С.В. – НВЗ: «ЗОШ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ст. – ліцей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Стрижавка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0F41BE" w:rsidRPr="000F41BE" w:rsidRDefault="000F41BE" w:rsidP="00605032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Лупуляк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Н.О. - НВЗ: «ЗОШ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ст. – ліцей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Стрижавка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27.08-07.09</w:t>
      </w: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Фізична культура</w:t>
      </w:r>
    </w:p>
    <w:p w:rsidR="000F41BE" w:rsidRPr="000F41BE" w:rsidRDefault="000F41BE" w:rsidP="00605032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Старик Л.В. -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Щітецька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СЗШ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</w:p>
    <w:p w:rsidR="000F41BE" w:rsidRPr="000F41BE" w:rsidRDefault="000F41BE" w:rsidP="0060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27.08-14.09</w:t>
      </w: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Історія, правознавство та курси духовно-морального спрямування</w:t>
      </w:r>
    </w:p>
    <w:p w:rsidR="000F41BE" w:rsidRPr="000F41BE" w:rsidRDefault="000F41BE" w:rsidP="0060503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Качур В.Я. –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Побережненський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НВК: ЗОШ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</w:rPr>
        <w:t>-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41BE">
        <w:rPr>
          <w:rFonts w:ascii="Times New Roman" w:hAnsi="Times New Roman" w:cs="Times New Roman"/>
          <w:sz w:val="28"/>
          <w:szCs w:val="28"/>
        </w:rPr>
        <w:t xml:space="preserve"> ст. 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>– ДНЗ.</w:t>
      </w:r>
    </w:p>
    <w:p w:rsidR="000F41BE" w:rsidRPr="000F41BE" w:rsidRDefault="000F41BE" w:rsidP="0060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29.08-31.08</w:t>
      </w:r>
    </w:p>
    <w:p w:rsidR="000F41BE" w:rsidRPr="000F41BE" w:rsidRDefault="000F41BE" w:rsidP="00605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Вихователі закладів дошкільної освіти</w:t>
      </w:r>
    </w:p>
    <w:p w:rsidR="000F41BE" w:rsidRPr="000F41BE" w:rsidRDefault="000F41BE" w:rsidP="00605032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Муляр Г.М. – Деснянський НВК «ДНЗ – ЗОШ </w:t>
      </w:r>
      <w:r w:rsidRPr="000F4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ст.»</w:t>
      </w:r>
    </w:p>
    <w:p w:rsidR="00066FFE" w:rsidRPr="000F41BE" w:rsidRDefault="00066FFE" w:rsidP="0060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6FFE" w:rsidRPr="000F41BE" w:rsidRDefault="00066FFE" w:rsidP="006050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2. Керівникам закладів загальної середньої освіти району:</w:t>
      </w:r>
    </w:p>
    <w:p w:rsidR="00066FFE" w:rsidRPr="000F41BE" w:rsidRDefault="00066FFE" w:rsidP="006050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2.1. Забезпечити своєчасну явку </w:t>
      </w:r>
      <w:proofErr w:type="spellStart"/>
      <w:r w:rsidRPr="000F41BE">
        <w:rPr>
          <w:rFonts w:ascii="Times New Roman" w:hAnsi="Times New Roman" w:cs="Times New Roman"/>
          <w:sz w:val="28"/>
          <w:szCs w:val="28"/>
          <w:lang w:val="uk-UA"/>
        </w:rPr>
        <w:t>педпрацівників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на курси підвищення кваліфікації згідно із зазначеними термінами;</w:t>
      </w:r>
    </w:p>
    <w:p w:rsidR="00066FFE" w:rsidRPr="000F41BE" w:rsidRDefault="00066FFE" w:rsidP="006050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2.2. Взяти на контроль виконання </w:t>
      </w:r>
      <w:proofErr w:type="spellStart"/>
      <w:r w:rsidRPr="000F41BE">
        <w:rPr>
          <w:rFonts w:ascii="Times New Roman" w:hAnsi="Times New Roman" w:cs="Times New Roman"/>
          <w:sz w:val="28"/>
          <w:szCs w:val="28"/>
        </w:rPr>
        <w:t>пед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>агогічними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41BE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0F4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1BE">
        <w:rPr>
          <w:rFonts w:ascii="Times New Roman" w:hAnsi="Times New Roman" w:cs="Times New Roman"/>
          <w:sz w:val="28"/>
          <w:szCs w:val="28"/>
        </w:rPr>
        <w:t>випускних</w:t>
      </w:r>
      <w:proofErr w:type="spellEnd"/>
      <w:r w:rsidRPr="000F4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1BE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0F4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1BE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 та надавати їм необхідну методичну допомогу у написанні курсових робіт.</w:t>
      </w:r>
    </w:p>
    <w:p w:rsidR="00066FFE" w:rsidRPr="000F41BE" w:rsidRDefault="00066FFE" w:rsidP="006050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>3.Централізо</w:t>
      </w:r>
      <w:r w:rsidR="001657CB" w:rsidRPr="000F41BE">
        <w:rPr>
          <w:rFonts w:ascii="Times New Roman" w:hAnsi="Times New Roman" w:cs="Times New Roman"/>
          <w:sz w:val="28"/>
          <w:szCs w:val="28"/>
          <w:lang w:val="uk-UA"/>
        </w:rPr>
        <w:t>ваній бухгалтерії (Кривий А.П.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>) здійснити виплату відряджень керівним та педагогічним кадрам закладів загальної середньої освіти згідно чинного законодавства.</w:t>
      </w:r>
    </w:p>
    <w:p w:rsidR="00066FFE" w:rsidRPr="000F41BE" w:rsidRDefault="00066FFE" w:rsidP="006050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0F41BE">
        <w:rPr>
          <w:rFonts w:ascii="Times New Roman" w:hAnsi="Times New Roman" w:cs="Times New Roman"/>
          <w:sz w:val="28"/>
          <w:szCs w:val="28"/>
        </w:rPr>
        <w:t xml:space="preserve">Контроль за виконанням наказу </w:t>
      </w:r>
      <w:r w:rsidRPr="000F41BE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605032" w:rsidRPr="000F41BE" w:rsidRDefault="00605032" w:rsidP="00605032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6FFE" w:rsidRDefault="00066FFE" w:rsidP="00605032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5032" w:rsidRPr="000F41BE" w:rsidRDefault="00605032" w:rsidP="00605032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6FFE" w:rsidRPr="000F41BE" w:rsidRDefault="00066FFE" w:rsidP="00605032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41BE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</w:t>
      </w:r>
      <w:r w:rsidRPr="000F41BE">
        <w:rPr>
          <w:rFonts w:ascii="Times New Roman" w:hAnsi="Times New Roman" w:cs="Times New Roman"/>
          <w:b/>
          <w:sz w:val="28"/>
          <w:szCs w:val="28"/>
        </w:rPr>
        <w:tab/>
      </w:r>
      <w:r w:rsidRPr="000F41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С.М. </w:t>
      </w:r>
      <w:proofErr w:type="spellStart"/>
      <w:r w:rsidRPr="000F41BE">
        <w:rPr>
          <w:rFonts w:ascii="Times New Roman" w:hAnsi="Times New Roman" w:cs="Times New Roman"/>
          <w:b/>
          <w:sz w:val="28"/>
          <w:szCs w:val="28"/>
          <w:lang w:val="uk-UA"/>
        </w:rPr>
        <w:t>Томусяк</w:t>
      </w:r>
      <w:proofErr w:type="spellEnd"/>
    </w:p>
    <w:p w:rsidR="00066FFE" w:rsidRPr="000F41BE" w:rsidRDefault="00066FFE" w:rsidP="0060503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57CB" w:rsidRPr="000F41BE" w:rsidRDefault="001657CB" w:rsidP="00605032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 w:rsidRPr="000F41BE">
        <w:rPr>
          <w:rFonts w:ascii="Times New Roman" w:eastAsia="Times New Roman" w:hAnsi="Times New Roman" w:cs="Times New Roman"/>
        </w:rPr>
        <w:t>ПОГОДЖЕНО:</w:t>
      </w:r>
    </w:p>
    <w:p w:rsidR="001657CB" w:rsidRPr="000F41BE" w:rsidRDefault="001657CB" w:rsidP="006050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0F41BE">
        <w:rPr>
          <w:rFonts w:ascii="Times New Roman" w:eastAsia="Times New Roman" w:hAnsi="Times New Roman" w:cs="Times New Roman"/>
        </w:rPr>
        <w:t>Завідувач</w:t>
      </w:r>
      <w:proofErr w:type="spellEnd"/>
      <w:r w:rsidRPr="000F41BE">
        <w:rPr>
          <w:rFonts w:ascii="Times New Roman" w:eastAsia="Times New Roman" w:hAnsi="Times New Roman" w:cs="Times New Roman"/>
        </w:rPr>
        <w:t xml:space="preserve"> ЦНІЗЗОВР</w:t>
      </w:r>
      <w:r w:rsidRPr="000F41BE">
        <w:rPr>
          <w:rFonts w:ascii="Times New Roman" w:eastAsia="Times New Roman" w:hAnsi="Times New Roman" w:cs="Times New Roman"/>
          <w:lang w:val="uk-UA"/>
        </w:rPr>
        <w:t xml:space="preserve">                                          __________                                 </w:t>
      </w:r>
      <w:r w:rsidR="006E4701">
        <w:rPr>
          <w:rFonts w:ascii="Times New Roman" w:eastAsia="Times New Roman" w:hAnsi="Times New Roman" w:cs="Times New Roman"/>
          <w:lang w:val="uk-UA"/>
        </w:rPr>
        <w:t xml:space="preserve">     </w:t>
      </w:r>
      <w:r w:rsidRPr="000F41BE">
        <w:rPr>
          <w:rFonts w:ascii="Times New Roman" w:eastAsia="Times New Roman" w:hAnsi="Times New Roman" w:cs="Times New Roman"/>
          <w:lang w:val="uk-UA"/>
        </w:rPr>
        <w:t xml:space="preserve">    </w:t>
      </w:r>
      <w:r w:rsidRPr="000F41BE">
        <w:rPr>
          <w:rFonts w:ascii="Times New Roman" w:eastAsia="Times New Roman" w:hAnsi="Times New Roman" w:cs="Times New Roman"/>
        </w:rPr>
        <w:t xml:space="preserve">А.А. </w:t>
      </w:r>
      <w:proofErr w:type="spellStart"/>
      <w:r w:rsidRPr="000F41BE">
        <w:rPr>
          <w:rFonts w:ascii="Times New Roman" w:eastAsia="Times New Roman" w:hAnsi="Times New Roman" w:cs="Times New Roman"/>
        </w:rPr>
        <w:t>Табанюк</w:t>
      </w:r>
      <w:proofErr w:type="spellEnd"/>
    </w:p>
    <w:p w:rsidR="001657CB" w:rsidRPr="000F41BE" w:rsidRDefault="001657CB" w:rsidP="00605032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0F41BE">
        <w:rPr>
          <w:rFonts w:ascii="Times New Roman" w:eastAsia="Times New Roman" w:hAnsi="Times New Roman" w:cs="Times New Roman"/>
        </w:rPr>
        <w:t>Головний</w:t>
      </w:r>
      <w:proofErr w:type="spellEnd"/>
      <w:r w:rsidRPr="000F41BE">
        <w:rPr>
          <w:rFonts w:ascii="Times New Roman" w:eastAsia="Times New Roman" w:hAnsi="Times New Roman" w:cs="Times New Roman"/>
        </w:rPr>
        <w:t xml:space="preserve"> бухгалтер</w:t>
      </w:r>
      <w:r w:rsidRPr="000F41BE">
        <w:rPr>
          <w:rFonts w:ascii="Times New Roman" w:eastAsia="Times New Roman" w:hAnsi="Times New Roman" w:cs="Times New Roman"/>
          <w:lang w:val="uk-UA"/>
        </w:rPr>
        <w:t xml:space="preserve">                                       </w:t>
      </w:r>
      <w:r w:rsidR="006E4701">
        <w:rPr>
          <w:rFonts w:ascii="Times New Roman" w:eastAsia="Times New Roman" w:hAnsi="Times New Roman" w:cs="Times New Roman"/>
          <w:lang w:val="uk-UA"/>
        </w:rPr>
        <w:t xml:space="preserve"> </w:t>
      </w:r>
      <w:r w:rsidRPr="000F41BE">
        <w:rPr>
          <w:rFonts w:ascii="Times New Roman" w:eastAsia="Times New Roman" w:hAnsi="Times New Roman" w:cs="Times New Roman"/>
          <w:lang w:val="uk-UA"/>
        </w:rPr>
        <w:t xml:space="preserve">    __________                                 </w:t>
      </w:r>
      <w:r w:rsidR="006E4701">
        <w:rPr>
          <w:rFonts w:ascii="Times New Roman" w:eastAsia="Times New Roman" w:hAnsi="Times New Roman" w:cs="Times New Roman"/>
          <w:lang w:val="uk-UA"/>
        </w:rPr>
        <w:t xml:space="preserve">     </w:t>
      </w:r>
      <w:r w:rsidRPr="000F41BE">
        <w:rPr>
          <w:rFonts w:ascii="Times New Roman" w:eastAsia="Times New Roman" w:hAnsi="Times New Roman" w:cs="Times New Roman"/>
          <w:lang w:val="uk-UA"/>
        </w:rPr>
        <w:t xml:space="preserve">    </w:t>
      </w:r>
      <w:r w:rsidRPr="000F41BE">
        <w:rPr>
          <w:rFonts w:ascii="Times New Roman" w:eastAsia="Times New Roman" w:hAnsi="Times New Roman" w:cs="Times New Roman"/>
        </w:rPr>
        <w:t xml:space="preserve">А.П. </w:t>
      </w:r>
      <w:proofErr w:type="spellStart"/>
      <w:r w:rsidRPr="000F41BE">
        <w:rPr>
          <w:rFonts w:ascii="Times New Roman" w:eastAsia="Times New Roman" w:hAnsi="Times New Roman" w:cs="Times New Roman"/>
        </w:rPr>
        <w:t>Кривий</w:t>
      </w:r>
      <w:proofErr w:type="spellEnd"/>
    </w:p>
    <w:p w:rsidR="001657CB" w:rsidRPr="000F41BE" w:rsidRDefault="001657CB" w:rsidP="00605032">
      <w:pPr>
        <w:shd w:val="clear" w:color="auto" w:fill="FFFFFF"/>
        <w:tabs>
          <w:tab w:val="left" w:pos="658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0F41BE">
        <w:rPr>
          <w:rFonts w:ascii="Times New Roman" w:eastAsia="Times New Roman" w:hAnsi="Times New Roman" w:cs="Times New Roman"/>
        </w:rPr>
        <w:t>Вик</w:t>
      </w:r>
      <w:proofErr w:type="gramStart"/>
      <w:r w:rsidRPr="000F41BE">
        <w:rPr>
          <w:rFonts w:ascii="Times New Roman" w:eastAsia="Times New Roman" w:hAnsi="Times New Roman" w:cs="Times New Roman"/>
        </w:rPr>
        <w:t>.</w:t>
      </w:r>
      <w:r w:rsidR="00E87F8C">
        <w:rPr>
          <w:rFonts w:ascii="Times New Roman" w:eastAsia="Times New Roman" w:hAnsi="Times New Roman" w:cs="Times New Roman"/>
          <w:lang w:val="uk-UA"/>
        </w:rPr>
        <w:t>:</w:t>
      </w:r>
      <w:r w:rsidRPr="000F41BE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proofErr w:type="gramEnd"/>
      <w:r w:rsidRPr="000F41BE">
        <w:rPr>
          <w:rFonts w:ascii="Times New Roman" w:eastAsia="Times New Roman" w:hAnsi="Times New Roman" w:cs="Times New Roman"/>
        </w:rPr>
        <w:t>Попиріна</w:t>
      </w:r>
      <w:proofErr w:type="spellEnd"/>
      <w:r w:rsidRPr="000F41BE">
        <w:rPr>
          <w:rFonts w:ascii="Times New Roman" w:eastAsia="Times New Roman" w:hAnsi="Times New Roman" w:cs="Times New Roman"/>
        </w:rPr>
        <w:t xml:space="preserve"> О.О</w:t>
      </w:r>
      <w:r w:rsidRPr="000F41BE">
        <w:rPr>
          <w:rFonts w:ascii="Times New Roman" w:eastAsia="Times New Roman" w:hAnsi="Times New Roman" w:cs="Times New Roman"/>
          <w:lang w:val="uk-UA"/>
        </w:rPr>
        <w:t xml:space="preserve">.          </w:t>
      </w:r>
      <w:r w:rsidR="00E87F8C">
        <w:rPr>
          <w:rFonts w:ascii="Times New Roman" w:eastAsia="Times New Roman" w:hAnsi="Times New Roman" w:cs="Times New Roman"/>
          <w:lang w:val="uk-UA"/>
        </w:rPr>
        <w:t xml:space="preserve">                               </w:t>
      </w:r>
      <w:r w:rsidRPr="000F41BE">
        <w:rPr>
          <w:rFonts w:ascii="Times New Roman" w:eastAsia="Times New Roman" w:hAnsi="Times New Roman" w:cs="Times New Roman"/>
          <w:lang w:val="uk-UA"/>
        </w:rPr>
        <w:t xml:space="preserve">   __________</w:t>
      </w:r>
    </w:p>
    <w:sectPr w:rsidR="001657CB" w:rsidRPr="000F41BE" w:rsidSect="003E7F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A1B"/>
    <w:multiLevelType w:val="hybridMultilevel"/>
    <w:tmpl w:val="F43C57B0"/>
    <w:lvl w:ilvl="0" w:tplc="15F47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304352"/>
    <w:multiLevelType w:val="hybridMultilevel"/>
    <w:tmpl w:val="610679CC"/>
    <w:lvl w:ilvl="0" w:tplc="2B9A1218">
      <w:start w:val="1"/>
      <w:numFmt w:val="decimal"/>
      <w:lvlText w:val="%1."/>
      <w:lvlJc w:val="left"/>
      <w:pPr>
        <w:tabs>
          <w:tab w:val="num" w:pos="577"/>
        </w:tabs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2">
    <w:nsid w:val="01413CFD"/>
    <w:multiLevelType w:val="hybridMultilevel"/>
    <w:tmpl w:val="9D6CD3BE"/>
    <w:lvl w:ilvl="0" w:tplc="A0822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C83A30"/>
    <w:multiLevelType w:val="hybridMultilevel"/>
    <w:tmpl w:val="9316303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4952A00"/>
    <w:multiLevelType w:val="hybridMultilevel"/>
    <w:tmpl w:val="E04A1E8C"/>
    <w:lvl w:ilvl="0" w:tplc="925AF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DA08D8"/>
    <w:multiLevelType w:val="hybridMultilevel"/>
    <w:tmpl w:val="939E9D8E"/>
    <w:lvl w:ilvl="0" w:tplc="851A9DC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3E0569"/>
    <w:multiLevelType w:val="hybridMultilevel"/>
    <w:tmpl w:val="A884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1705D"/>
    <w:multiLevelType w:val="hybridMultilevel"/>
    <w:tmpl w:val="A0DA6446"/>
    <w:lvl w:ilvl="0" w:tplc="6BF634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13310FF"/>
    <w:multiLevelType w:val="hybridMultilevel"/>
    <w:tmpl w:val="F0DA60FA"/>
    <w:lvl w:ilvl="0" w:tplc="C1E86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B952CB"/>
    <w:multiLevelType w:val="hybridMultilevel"/>
    <w:tmpl w:val="939E9D8E"/>
    <w:lvl w:ilvl="0" w:tplc="851A9DC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5243D48"/>
    <w:multiLevelType w:val="hybridMultilevel"/>
    <w:tmpl w:val="EE8E4B0E"/>
    <w:lvl w:ilvl="0" w:tplc="D5B29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0928B7"/>
    <w:multiLevelType w:val="hybridMultilevel"/>
    <w:tmpl w:val="B42EFE1C"/>
    <w:lvl w:ilvl="0" w:tplc="F9DE7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9E654D"/>
    <w:multiLevelType w:val="hybridMultilevel"/>
    <w:tmpl w:val="BD82C71C"/>
    <w:lvl w:ilvl="0" w:tplc="BAB0A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124FCA"/>
    <w:multiLevelType w:val="hybridMultilevel"/>
    <w:tmpl w:val="7CC288DC"/>
    <w:lvl w:ilvl="0" w:tplc="B85C2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480834"/>
    <w:multiLevelType w:val="hybridMultilevel"/>
    <w:tmpl w:val="B4A6DA1E"/>
    <w:lvl w:ilvl="0" w:tplc="AC9C5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71368F"/>
    <w:multiLevelType w:val="hybridMultilevel"/>
    <w:tmpl w:val="E0585462"/>
    <w:lvl w:ilvl="0" w:tplc="FAD20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240434"/>
    <w:multiLevelType w:val="hybridMultilevel"/>
    <w:tmpl w:val="A0AC79A4"/>
    <w:lvl w:ilvl="0" w:tplc="F1A29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6166CA"/>
    <w:multiLevelType w:val="hybridMultilevel"/>
    <w:tmpl w:val="B01238C4"/>
    <w:lvl w:ilvl="0" w:tplc="B5A8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0A427E"/>
    <w:multiLevelType w:val="hybridMultilevel"/>
    <w:tmpl w:val="6A140ADC"/>
    <w:lvl w:ilvl="0" w:tplc="6F849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3717C4"/>
    <w:multiLevelType w:val="hybridMultilevel"/>
    <w:tmpl w:val="14240654"/>
    <w:lvl w:ilvl="0" w:tplc="26F60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B25929"/>
    <w:multiLevelType w:val="hybridMultilevel"/>
    <w:tmpl w:val="920A2450"/>
    <w:lvl w:ilvl="0" w:tplc="65F6EA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D73AC9"/>
    <w:multiLevelType w:val="hybridMultilevel"/>
    <w:tmpl w:val="DF62463E"/>
    <w:lvl w:ilvl="0" w:tplc="33A6F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1608D3"/>
    <w:multiLevelType w:val="hybridMultilevel"/>
    <w:tmpl w:val="0992A28A"/>
    <w:lvl w:ilvl="0" w:tplc="2FCE7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2939C0"/>
    <w:multiLevelType w:val="hybridMultilevel"/>
    <w:tmpl w:val="F0F2068A"/>
    <w:lvl w:ilvl="0" w:tplc="9F24C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7A0023"/>
    <w:multiLevelType w:val="hybridMultilevel"/>
    <w:tmpl w:val="9030ECD2"/>
    <w:lvl w:ilvl="0" w:tplc="E4CE4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C4B6A"/>
    <w:multiLevelType w:val="hybridMultilevel"/>
    <w:tmpl w:val="939E9D8E"/>
    <w:lvl w:ilvl="0" w:tplc="851A9DC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1B7462C"/>
    <w:multiLevelType w:val="hybridMultilevel"/>
    <w:tmpl w:val="D87207A4"/>
    <w:lvl w:ilvl="0" w:tplc="36142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41D5721"/>
    <w:multiLevelType w:val="hybridMultilevel"/>
    <w:tmpl w:val="F05A3130"/>
    <w:lvl w:ilvl="0" w:tplc="65B8E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9D63BD"/>
    <w:multiLevelType w:val="hybridMultilevel"/>
    <w:tmpl w:val="939E9D8E"/>
    <w:lvl w:ilvl="0" w:tplc="851A9DC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C0A6419"/>
    <w:multiLevelType w:val="hybridMultilevel"/>
    <w:tmpl w:val="939E9D8E"/>
    <w:lvl w:ilvl="0" w:tplc="851A9DC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FBD3CD1"/>
    <w:multiLevelType w:val="hybridMultilevel"/>
    <w:tmpl w:val="56DE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2"/>
  </w:num>
  <w:num w:numId="5">
    <w:abstractNumId w:val="12"/>
  </w:num>
  <w:num w:numId="6">
    <w:abstractNumId w:val="18"/>
  </w:num>
  <w:num w:numId="7">
    <w:abstractNumId w:val="7"/>
  </w:num>
  <w:num w:numId="8">
    <w:abstractNumId w:val="0"/>
  </w:num>
  <w:num w:numId="9">
    <w:abstractNumId w:val="22"/>
  </w:num>
  <w:num w:numId="10">
    <w:abstractNumId w:val="20"/>
  </w:num>
  <w:num w:numId="11">
    <w:abstractNumId w:val="3"/>
  </w:num>
  <w:num w:numId="12">
    <w:abstractNumId w:val="14"/>
  </w:num>
  <w:num w:numId="13">
    <w:abstractNumId w:val="21"/>
  </w:num>
  <w:num w:numId="14">
    <w:abstractNumId w:val="8"/>
  </w:num>
  <w:num w:numId="15">
    <w:abstractNumId w:val="19"/>
  </w:num>
  <w:num w:numId="16">
    <w:abstractNumId w:val="11"/>
  </w:num>
  <w:num w:numId="17">
    <w:abstractNumId w:val="15"/>
  </w:num>
  <w:num w:numId="18">
    <w:abstractNumId w:val="23"/>
  </w:num>
  <w:num w:numId="19">
    <w:abstractNumId w:val="6"/>
  </w:num>
  <w:num w:numId="20">
    <w:abstractNumId w:val="10"/>
  </w:num>
  <w:num w:numId="21">
    <w:abstractNumId w:val="27"/>
  </w:num>
  <w:num w:numId="22">
    <w:abstractNumId w:val="4"/>
  </w:num>
  <w:num w:numId="23">
    <w:abstractNumId w:val="30"/>
  </w:num>
  <w:num w:numId="24">
    <w:abstractNumId w:val="16"/>
  </w:num>
  <w:num w:numId="25">
    <w:abstractNumId w:val="9"/>
  </w:num>
  <w:num w:numId="26">
    <w:abstractNumId w:val="29"/>
  </w:num>
  <w:num w:numId="27">
    <w:abstractNumId w:val="25"/>
  </w:num>
  <w:num w:numId="28">
    <w:abstractNumId w:val="5"/>
  </w:num>
  <w:num w:numId="29">
    <w:abstractNumId w:val="28"/>
  </w:num>
  <w:num w:numId="30">
    <w:abstractNumId w:val="26"/>
  </w:num>
  <w:num w:numId="31">
    <w:abstractNumId w:val="1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FFE"/>
    <w:rsid w:val="00066FFE"/>
    <w:rsid w:val="000F41BE"/>
    <w:rsid w:val="001657CB"/>
    <w:rsid w:val="00273EA2"/>
    <w:rsid w:val="002A0AA9"/>
    <w:rsid w:val="00356D3C"/>
    <w:rsid w:val="00426434"/>
    <w:rsid w:val="005D3C44"/>
    <w:rsid w:val="00605032"/>
    <w:rsid w:val="006E4701"/>
    <w:rsid w:val="007F3B94"/>
    <w:rsid w:val="00845A82"/>
    <w:rsid w:val="00910206"/>
    <w:rsid w:val="00913E2B"/>
    <w:rsid w:val="0093587C"/>
    <w:rsid w:val="00AC6591"/>
    <w:rsid w:val="00B02BFF"/>
    <w:rsid w:val="00B97CEF"/>
    <w:rsid w:val="00C40094"/>
    <w:rsid w:val="00D2429F"/>
    <w:rsid w:val="00D626E8"/>
    <w:rsid w:val="00E87F8C"/>
    <w:rsid w:val="00ED71C8"/>
    <w:rsid w:val="00F5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B"/>
  </w:style>
  <w:style w:type="paragraph" w:styleId="1">
    <w:name w:val="heading 1"/>
    <w:basedOn w:val="a"/>
    <w:next w:val="a"/>
    <w:link w:val="10"/>
    <w:qFormat/>
    <w:rsid w:val="00066F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FFE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customStyle="1" w:styleId="FR1">
    <w:name w:val="FR1"/>
    <w:rsid w:val="00066FFE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2A0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9E55A-0777-4923-A3E9-B1B94D84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2018-06-06T06:02:00Z</cp:lastPrinted>
  <dcterms:created xsi:type="dcterms:W3CDTF">2018-05-24T11:02:00Z</dcterms:created>
  <dcterms:modified xsi:type="dcterms:W3CDTF">2018-06-06T06:03:00Z</dcterms:modified>
</cp:coreProperties>
</file>