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492E2E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492E2E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A53176" w:rsidRDefault="005D7A6E" w:rsidP="00492E2E">
      <w:pPr>
        <w:rPr>
          <w:lang w:val="en-US"/>
        </w:rPr>
      </w:pPr>
      <w:r w:rsidRPr="005D7A6E">
        <w:rPr>
          <w:lang w:val="ru-RU"/>
        </w:rPr>
        <w:t xml:space="preserve">04 </w:t>
      </w:r>
      <w:r>
        <w:t>квітня</w:t>
      </w:r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817639">
        <w:t>01-16</w:t>
      </w:r>
      <w:r w:rsidR="005B6DE0">
        <w:t>/</w:t>
      </w:r>
      <w:r w:rsidR="00C23DA9" w:rsidRPr="00C23DA9">
        <w:rPr>
          <w:lang w:val="ru-RU"/>
        </w:rPr>
        <w:t>5</w:t>
      </w:r>
      <w:r w:rsidR="00A53176">
        <w:rPr>
          <w:lang w:val="en-US"/>
        </w:rPr>
        <w:t>82</w:t>
      </w:r>
      <w:bookmarkStart w:id="0" w:name="_GoBack"/>
      <w:bookmarkEnd w:id="0"/>
    </w:p>
    <w:p w:rsidR="004C0874" w:rsidRPr="004C0874" w:rsidRDefault="00492E2E" w:rsidP="004C0874">
      <w:pPr>
        <w:ind w:left="-567" w:firstLine="567"/>
        <w:rPr>
          <w:u w:val="single"/>
        </w:rPr>
      </w:pPr>
      <w:r w:rsidRPr="004C0874">
        <w:t xml:space="preserve">на </w:t>
      </w:r>
      <w:r w:rsidR="00620524">
        <w:t>№</w:t>
      </w:r>
      <w:r w:rsidR="00276699">
        <w:rPr>
          <w:lang w:val="ru-RU"/>
        </w:rPr>
        <w:t>01-2</w:t>
      </w:r>
      <w:r w:rsidR="00C23DA9" w:rsidRPr="00C23DA9">
        <w:rPr>
          <w:lang w:val="ru-RU"/>
        </w:rPr>
        <w:t>2</w:t>
      </w:r>
      <w:r w:rsidR="00276699">
        <w:rPr>
          <w:lang w:val="ru-RU"/>
        </w:rPr>
        <w:t>-0</w:t>
      </w:r>
      <w:r w:rsidR="00C23DA9" w:rsidRPr="00C23DA9">
        <w:rPr>
          <w:lang w:val="ru-RU"/>
        </w:rPr>
        <w:t>2</w:t>
      </w:r>
      <w:r w:rsidR="00276699">
        <w:t>/</w:t>
      </w:r>
      <w:r w:rsidR="00E156B9">
        <w:rPr>
          <w:lang w:val="ru-RU"/>
        </w:rPr>
        <w:t>1</w:t>
      </w:r>
      <w:r w:rsidR="005D7A6E">
        <w:rPr>
          <w:lang w:val="ru-RU"/>
        </w:rPr>
        <w:t>380</w:t>
      </w:r>
      <w:r w:rsidR="00CE2163">
        <w:t xml:space="preserve"> </w:t>
      </w:r>
      <w:r w:rsidR="004C0874" w:rsidRPr="004C0874">
        <w:t xml:space="preserve">від </w:t>
      </w:r>
      <w:r w:rsidR="005D7A6E">
        <w:rPr>
          <w:lang w:val="ru-RU"/>
        </w:rPr>
        <w:t>03</w:t>
      </w:r>
      <w:r w:rsidR="005D7A6E">
        <w:t>.04</w:t>
      </w:r>
      <w:r w:rsidR="00CE2163">
        <w:t>.2017 р.</w:t>
      </w:r>
    </w:p>
    <w:p w:rsidR="00492E2E" w:rsidRPr="006E70C2" w:rsidRDefault="00492E2E" w:rsidP="009F740E">
      <w:pPr>
        <w:pStyle w:val="a3"/>
        <w:rPr>
          <w:sz w:val="24"/>
          <w:szCs w:val="24"/>
          <w:lang w:val="uk-UA"/>
        </w:rPr>
      </w:pPr>
    </w:p>
    <w:p w:rsidR="0001643D" w:rsidRPr="00A92753" w:rsidRDefault="0001643D" w:rsidP="0001643D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Керівникам загальноосвітніх </w:t>
      </w:r>
    </w:p>
    <w:p w:rsidR="0001643D" w:rsidRDefault="0001643D" w:rsidP="0001643D">
      <w:pPr>
        <w:pStyle w:val="a3"/>
        <w:ind w:firstLine="6096"/>
        <w:rPr>
          <w:b w:val="0"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навчальних закладів району</w:t>
      </w:r>
    </w:p>
    <w:p w:rsidR="007076DA" w:rsidRDefault="007076DA" w:rsidP="00AC3CBD">
      <w:pPr>
        <w:pStyle w:val="a3"/>
        <w:jc w:val="both"/>
        <w:rPr>
          <w:b w:val="0"/>
          <w:sz w:val="28"/>
          <w:szCs w:val="28"/>
          <w:lang w:val="uk-UA"/>
        </w:rPr>
      </w:pPr>
    </w:p>
    <w:p w:rsidR="00C23DA9" w:rsidRDefault="00C25973" w:rsidP="005D7A6E">
      <w:pPr>
        <w:spacing w:line="360" w:lineRule="auto"/>
        <w:ind w:firstLine="540"/>
        <w:jc w:val="both"/>
      </w:pPr>
      <w:r>
        <w:t xml:space="preserve">На виконання листа Департаменту освіти і науки Вінницької обласної державної адміністрації від </w:t>
      </w:r>
      <w:r w:rsidR="005D7A6E">
        <w:t>03</w:t>
      </w:r>
      <w:r w:rsidR="00F31AD0">
        <w:t>.0</w:t>
      </w:r>
      <w:r w:rsidR="005D7A6E">
        <w:t>4</w:t>
      </w:r>
      <w:r w:rsidR="00276699">
        <w:t>.2017 року №01-2</w:t>
      </w:r>
      <w:r w:rsidR="00C23DA9" w:rsidRPr="00C23DA9">
        <w:t>2</w:t>
      </w:r>
      <w:r w:rsidR="00276699">
        <w:t>-0</w:t>
      </w:r>
      <w:r w:rsidR="00C23DA9" w:rsidRPr="00C23DA9">
        <w:t>2</w:t>
      </w:r>
      <w:r>
        <w:t>/</w:t>
      </w:r>
      <w:r w:rsidR="005D7A6E">
        <w:t>1380</w:t>
      </w:r>
      <w:r>
        <w:t xml:space="preserve"> в</w:t>
      </w:r>
      <w:r w:rsidRPr="00817639">
        <w:t xml:space="preserve">ідділ освіти </w:t>
      </w:r>
      <w:r w:rsidR="008B6CD3">
        <w:t xml:space="preserve">Вінницької райдержадміністрації </w:t>
      </w:r>
      <w:r w:rsidR="00C23DA9">
        <w:t xml:space="preserve">надсилає </w:t>
      </w:r>
      <w:r w:rsidR="005D7A6E">
        <w:t>лист Міністерства освіти і науки України від 13.03.2017 №1/11-2458 «Щодо проведення І Всеукраїнського батьківського форуму «Педагогіка партнерства».</w:t>
      </w:r>
    </w:p>
    <w:p w:rsidR="00C23DA9" w:rsidRDefault="00C23DA9" w:rsidP="00C23DA9">
      <w:pPr>
        <w:spacing w:line="360" w:lineRule="auto"/>
        <w:ind w:firstLine="720"/>
        <w:jc w:val="both"/>
      </w:pPr>
      <w:r>
        <w:t xml:space="preserve">Просимо довести інформацію до </w:t>
      </w:r>
      <w:r w:rsidR="00A92753">
        <w:t>педагогічних працівників</w:t>
      </w:r>
      <w:r>
        <w:t xml:space="preserve"> </w:t>
      </w:r>
      <w:r w:rsidR="005D7A6E">
        <w:t xml:space="preserve">та батьків учнів </w:t>
      </w:r>
      <w:r>
        <w:t>загальноосвітніх навчальних закладів.</w:t>
      </w:r>
    </w:p>
    <w:p w:rsidR="00F31AD0" w:rsidRDefault="00F31AD0" w:rsidP="00C23DA9">
      <w:pPr>
        <w:spacing w:line="360" w:lineRule="auto"/>
        <w:ind w:firstLine="851"/>
        <w:jc w:val="both"/>
      </w:pPr>
      <w:r>
        <w:t xml:space="preserve">Додаток: на </w:t>
      </w:r>
      <w:r w:rsidR="005D7A6E">
        <w:rPr>
          <w:lang w:val="ru-RU"/>
        </w:rPr>
        <w:t>1-му</w:t>
      </w:r>
      <w:r w:rsidR="005D7A6E">
        <w:t xml:space="preserve"> аркуші</w:t>
      </w:r>
      <w:r>
        <w:t>.</w:t>
      </w:r>
    </w:p>
    <w:p w:rsidR="00BC0644" w:rsidRDefault="00BC0644" w:rsidP="000233DC">
      <w:pPr>
        <w:pStyle w:val="2"/>
        <w:spacing w:after="0" w:line="276" w:lineRule="auto"/>
        <w:jc w:val="both"/>
      </w:pPr>
    </w:p>
    <w:p w:rsidR="00492E2E" w:rsidRPr="00966DEE" w:rsidRDefault="00492E2E" w:rsidP="00492E2E">
      <w:pPr>
        <w:pStyle w:val="a3"/>
        <w:jc w:val="center"/>
        <w:rPr>
          <w:sz w:val="24"/>
          <w:szCs w:val="24"/>
          <w:lang w:val="uk-UA"/>
        </w:rPr>
      </w:pPr>
    </w:p>
    <w:p w:rsidR="0042159D" w:rsidRDefault="00D03315">
      <w:pPr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03289" w:rsidRDefault="00D03315">
      <w:pPr>
        <w:rPr>
          <w:b/>
        </w:rPr>
      </w:pPr>
      <w:r>
        <w:rPr>
          <w:b/>
        </w:rPr>
        <w:t xml:space="preserve"> </w:t>
      </w:r>
    </w:p>
    <w:p w:rsidR="001C3924" w:rsidRDefault="00F9177C">
      <w:pPr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ED4D22" w:rsidRPr="00D358BE" w:rsidRDefault="001C3924" w:rsidP="004757AC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sectPr w:rsidR="00ED4D22" w:rsidRPr="00D358BE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1643D"/>
    <w:rsid w:val="000233DC"/>
    <w:rsid w:val="00037218"/>
    <w:rsid w:val="00041F3C"/>
    <w:rsid w:val="00083815"/>
    <w:rsid w:val="0009553F"/>
    <w:rsid w:val="000A57AF"/>
    <w:rsid w:val="00116C75"/>
    <w:rsid w:val="0015290C"/>
    <w:rsid w:val="00156D33"/>
    <w:rsid w:val="00163B21"/>
    <w:rsid w:val="00164310"/>
    <w:rsid w:val="001954AE"/>
    <w:rsid w:val="0019720B"/>
    <w:rsid w:val="001C3924"/>
    <w:rsid w:val="001D1409"/>
    <w:rsid w:val="00235994"/>
    <w:rsid w:val="00276699"/>
    <w:rsid w:val="002A00B5"/>
    <w:rsid w:val="002A47DB"/>
    <w:rsid w:val="002D59D4"/>
    <w:rsid w:val="002F5E8C"/>
    <w:rsid w:val="003425A2"/>
    <w:rsid w:val="00373CF5"/>
    <w:rsid w:val="00376674"/>
    <w:rsid w:val="003917E4"/>
    <w:rsid w:val="003A0717"/>
    <w:rsid w:val="0042159D"/>
    <w:rsid w:val="00472F71"/>
    <w:rsid w:val="004757AC"/>
    <w:rsid w:val="00492E2E"/>
    <w:rsid w:val="004C0874"/>
    <w:rsid w:val="004D0BFD"/>
    <w:rsid w:val="004F1E17"/>
    <w:rsid w:val="00540E91"/>
    <w:rsid w:val="0054197C"/>
    <w:rsid w:val="005760D8"/>
    <w:rsid w:val="005B6DE0"/>
    <w:rsid w:val="005D7A6E"/>
    <w:rsid w:val="005F73B0"/>
    <w:rsid w:val="00620524"/>
    <w:rsid w:val="006914B4"/>
    <w:rsid w:val="006E70C2"/>
    <w:rsid w:val="00706301"/>
    <w:rsid w:val="007076DA"/>
    <w:rsid w:val="0071778A"/>
    <w:rsid w:val="0073019F"/>
    <w:rsid w:val="007528C2"/>
    <w:rsid w:val="00760310"/>
    <w:rsid w:val="00765F76"/>
    <w:rsid w:val="00780ED6"/>
    <w:rsid w:val="007A4211"/>
    <w:rsid w:val="00817639"/>
    <w:rsid w:val="00843F68"/>
    <w:rsid w:val="00845AFC"/>
    <w:rsid w:val="00881449"/>
    <w:rsid w:val="008B6CD3"/>
    <w:rsid w:val="008D0CF4"/>
    <w:rsid w:val="00906D13"/>
    <w:rsid w:val="00916D4A"/>
    <w:rsid w:val="00983801"/>
    <w:rsid w:val="009A7A54"/>
    <w:rsid w:val="009F740E"/>
    <w:rsid w:val="00A10BDF"/>
    <w:rsid w:val="00A22A16"/>
    <w:rsid w:val="00A50EAA"/>
    <w:rsid w:val="00A53176"/>
    <w:rsid w:val="00A81B05"/>
    <w:rsid w:val="00A8698B"/>
    <w:rsid w:val="00A92753"/>
    <w:rsid w:val="00AC2F62"/>
    <w:rsid w:val="00AC3CBD"/>
    <w:rsid w:val="00AC4FF1"/>
    <w:rsid w:val="00B03289"/>
    <w:rsid w:val="00B3224E"/>
    <w:rsid w:val="00B83A74"/>
    <w:rsid w:val="00B853A4"/>
    <w:rsid w:val="00BA3248"/>
    <w:rsid w:val="00BA67D2"/>
    <w:rsid w:val="00BC0644"/>
    <w:rsid w:val="00BD0B27"/>
    <w:rsid w:val="00C23DA9"/>
    <w:rsid w:val="00C25973"/>
    <w:rsid w:val="00C842CF"/>
    <w:rsid w:val="00CE2163"/>
    <w:rsid w:val="00D03315"/>
    <w:rsid w:val="00D34C22"/>
    <w:rsid w:val="00D358BE"/>
    <w:rsid w:val="00D65EBA"/>
    <w:rsid w:val="00DA3319"/>
    <w:rsid w:val="00DA573A"/>
    <w:rsid w:val="00DD7B18"/>
    <w:rsid w:val="00E137B3"/>
    <w:rsid w:val="00E156B9"/>
    <w:rsid w:val="00E321EF"/>
    <w:rsid w:val="00E345C3"/>
    <w:rsid w:val="00E64660"/>
    <w:rsid w:val="00E86F8B"/>
    <w:rsid w:val="00EC60DA"/>
    <w:rsid w:val="00ED4D22"/>
    <w:rsid w:val="00EE07C2"/>
    <w:rsid w:val="00EE5EE5"/>
    <w:rsid w:val="00F12BE1"/>
    <w:rsid w:val="00F31AD0"/>
    <w:rsid w:val="00F33542"/>
    <w:rsid w:val="00F83FA4"/>
    <w:rsid w:val="00F9177C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979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2</cp:revision>
  <cp:lastPrinted>2017-03-10T06:39:00Z</cp:lastPrinted>
  <dcterms:created xsi:type="dcterms:W3CDTF">2017-04-04T05:34:00Z</dcterms:created>
  <dcterms:modified xsi:type="dcterms:W3CDTF">2017-04-04T05:34:00Z</dcterms:modified>
</cp:coreProperties>
</file>