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BC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262597"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>
            <wp:extent cx="447675" cy="628650"/>
            <wp:effectExtent l="19050" t="0" r="9525" b="0"/>
            <wp:docPr id="4" name="Рисунок 1" descr="http://search.ligazakon.ua/l_flib1.nsf/LookupFiles/t213700_img_005.gif/$file/t213700_img_0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.ligazakon.ua/l_flib1.nsf/LookupFiles/t213700_img_005.gif/$file/t213700_img_005.gif"/>
                    <pic:cNvPicPr preferRelativeResize="0">
                      <a:picLocks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856F10"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  <w:t>Відділ освіти</w:t>
      </w: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856F10"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  <w:t>ВінницькОЇ районнОЇ державнОЇ адміністраціЇ</w:t>
      </w: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856F10"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  <w:t>вінницької області</w:t>
      </w: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856F10">
        <w:rPr>
          <w:rFonts w:ascii="Times New Roman" w:eastAsia="Times New Roman" w:hAnsi="Times New Roman" w:cs="Times New Roman"/>
          <w:lang w:val="uk-UA"/>
        </w:rPr>
        <w:t xml:space="preserve">вул. Хмельницьке шосе, </w:t>
      </w:r>
      <w:smartTag w:uri="urn:schemas-microsoft-com:office:smarttags" w:element="metricconverter">
        <w:smartTagPr>
          <w:attr w:name="ProductID" w:val="7, м"/>
        </w:smartTagPr>
        <w:r w:rsidRPr="00856F10">
          <w:rPr>
            <w:rFonts w:ascii="Times New Roman" w:eastAsia="Times New Roman" w:hAnsi="Times New Roman" w:cs="Times New Roman"/>
            <w:lang w:val="uk-UA"/>
          </w:rPr>
          <w:t>7, м</w:t>
        </w:r>
      </w:smartTag>
      <w:r w:rsidRPr="00856F10">
        <w:rPr>
          <w:rFonts w:ascii="Times New Roman" w:eastAsia="Times New Roman" w:hAnsi="Times New Roman" w:cs="Times New Roman"/>
          <w:lang w:val="uk-UA"/>
        </w:rPr>
        <w:t>. Вінниця, Вінницький район, Вінницька область, 21036</w:t>
      </w: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856F10">
        <w:rPr>
          <w:rFonts w:ascii="Times New Roman" w:eastAsia="Times New Roman" w:hAnsi="Times New Roman" w:cs="Times New Roman"/>
          <w:lang w:val="uk-UA"/>
        </w:rPr>
        <w:t>тел. 66-13-17, факс 66-13-17, Е-mail:</w:t>
      </w:r>
      <w:proofErr w:type="spellStart"/>
      <w:r w:rsidRPr="00856F10">
        <w:rPr>
          <w:rFonts w:ascii="Times New Roman" w:eastAsia="Times New Roman" w:hAnsi="Times New Roman" w:cs="Times New Roman"/>
          <w:lang w:val="uk-UA"/>
        </w:rPr>
        <w:t>osvita.vrda</w:t>
      </w:r>
      <w:proofErr w:type="spellEnd"/>
      <w:r w:rsidRPr="00856F10">
        <w:rPr>
          <w:rFonts w:ascii="Times New Roman" w:eastAsia="Times New Roman" w:hAnsi="Times New Roman" w:cs="Times New Roman"/>
          <w:lang w:val="uk-UA"/>
        </w:rPr>
        <w:t>@gmail.com,  Код ЕДРПОУ 02141302</w:t>
      </w:r>
    </w:p>
    <w:p w:rsidR="00861BC1" w:rsidRPr="00856F10" w:rsidRDefault="00C6764E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2" o:spid="_x0000_s1026" style="position:absolute;z-index:251658240;visibility:visible" from="-.2pt,5.9pt" to="483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" strokeweight="4.5pt">
            <v:stroke linestyle="thickThin"/>
          </v:line>
        </w:pict>
      </w:r>
    </w:p>
    <w:p w:rsidR="00861BC1" w:rsidRPr="007349D6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30 травня 2018 р. № 01-16/848</w:t>
      </w: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r w:rsidRPr="00856F10">
        <w:rPr>
          <w:rFonts w:ascii="Times New Roman" w:eastAsia="Times New Roman" w:hAnsi="Times New Roman" w:cs="Times New Roman"/>
          <w:sz w:val="28"/>
          <w:szCs w:val="28"/>
          <w:lang w:val="uk-UA"/>
        </w:rPr>
        <w:t>на №________від _________</w:t>
      </w:r>
    </w:p>
    <w:p w:rsidR="00861BC1" w:rsidRPr="00856F10" w:rsidRDefault="00861BC1" w:rsidP="00861B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861BC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left="5216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Керівникам закладів</w:t>
      </w:r>
    </w:p>
    <w:p w:rsidR="00861BC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left="5216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загальної середньої освіти</w:t>
      </w:r>
    </w:p>
    <w:p w:rsidR="00861BC1" w:rsidRPr="00856F10" w:rsidRDefault="00861BC1" w:rsidP="00861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61BC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61BC1" w:rsidRPr="00861BC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30F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виконання листа Департаменту освіти і науки облдержадміністрації відділ освіти Вінницької районної державної адміністрації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надсилає для відома та використання в роботі лист Міністерства освіти і науки України від 22.05.2018 року № 1/9-332 щодо окремих роз’</w:t>
      </w:r>
      <w:r w:rsidRPr="00861BC1">
        <w:rPr>
          <w:rFonts w:ascii="Times New Roman" w:eastAsia="Times New Roman" w:hAnsi="Times New Roman" w:cs="Times New Roman"/>
          <w:sz w:val="28"/>
          <w:szCs w:val="28"/>
          <w:lang w:val="uk-UA"/>
        </w:rPr>
        <w:t>яснень 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іяльності 1-х класів закладів загальної середньої освіти з 1 вересня 2018/2019 навчального року (Типові освітні програми, типові навчальні плани, записи в Класному журналі, поділ на класи тощо).</w:t>
      </w:r>
    </w:p>
    <w:p w:rsidR="00861BC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6F1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Просимо зміст даного листа довести до відома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педагогічних працівників закладів загальної середньої освіти. </w:t>
      </w:r>
    </w:p>
    <w:p w:rsidR="00861BC1" w:rsidRPr="00C060C2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Додаток: 2 аркуші.</w:t>
      </w:r>
    </w:p>
    <w:p w:rsidR="00861BC1" w:rsidRDefault="00861BC1" w:rsidP="00861B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61BC1" w:rsidRDefault="00861BC1" w:rsidP="00861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861BC1" w:rsidRPr="00856F10" w:rsidRDefault="00861BC1" w:rsidP="00861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56F1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Начальник відділу освіти                                                            С.М. </w:t>
      </w:r>
      <w:proofErr w:type="spellStart"/>
      <w:r w:rsidRPr="00856F1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Томусяк</w:t>
      </w:r>
      <w:proofErr w:type="spellEnd"/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61BC1" w:rsidRPr="00856F10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Вик.:Медяна І.М.</w:t>
      </w:r>
    </w:p>
    <w:p w:rsidR="00861BC1" w:rsidRPr="00990ED3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6F10">
        <w:rPr>
          <w:rFonts w:ascii="Times New Roman" w:eastAsia="Times New Roman" w:hAnsi="Times New Roman" w:cs="Times New Roman"/>
          <w:sz w:val="24"/>
          <w:szCs w:val="24"/>
          <w:lang w:val="uk-UA"/>
        </w:rPr>
        <w:t>66-17-77</w:t>
      </w:r>
    </w:p>
    <w:p w:rsidR="00861BC1" w:rsidRPr="00230F71" w:rsidRDefault="00861BC1" w:rsidP="00861BC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61BC1" w:rsidRDefault="00861BC1" w:rsidP="00861B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1BC1" w:rsidRDefault="00861BC1" w:rsidP="00861B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1BC1" w:rsidRPr="00262597" w:rsidRDefault="00861BC1" w:rsidP="00861BC1">
      <w:pPr>
        <w:rPr>
          <w:rFonts w:ascii="Times New Roman" w:hAnsi="Times New Roman" w:cs="Times New Roman"/>
          <w:sz w:val="28"/>
          <w:szCs w:val="28"/>
        </w:rPr>
      </w:pPr>
    </w:p>
    <w:p w:rsidR="001D5C44" w:rsidRDefault="001D5C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40425" cy="8401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3382" w:rsidRPr="00553382" w:rsidRDefault="005533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40425" cy="8401723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382" w:rsidRPr="00553382" w:rsidSect="00196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BC1"/>
    <w:rsid w:val="001D5C44"/>
    <w:rsid w:val="00553382"/>
    <w:rsid w:val="00861BC1"/>
    <w:rsid w:val="00C67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http://search.ligazakon.ua/l_flib1.nsf/LookupFiles/t213700_img_005.gif/$file/t213700_img_005.gif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164</Words>
  <Characters>935</Characters>
  <Application>Microsoft Office Word</Application>
  <DocSecurity>0</DocSecurity>
  <Lines>7</Lines>
  <Paragraphs>2</Paragraphs>
  <ScaleCrop>false</ScaleCrop>
  <Company>Grizli777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3</cp:revision>
  <cp:lastPrinted>2018-05-31T05:30:00Z</cp:lastPrinted>
  <dcterms:created xsi:type="dcterms:W3CDTF">2018-05-31T05:24:00Z</dcterms:created>
  <dcterms:modified xsi:type="dcterms:W3CDTF">2018-06-04T08:11:00Z</dcterms:modified>
</cp:coreProperties>
</file>