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7" w:rsidRDefault="00DD5227" w:rsidP="00DD52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DD5227"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>
            <wp:extent cx="447675" cy="628650"/>
            <wp:effectExtent l="19050" t="0" r="9525" b="0"/>
            <wp:docPr id="3" name="Рисунок 1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27" w:rsidRPr="00856F10" w:rsidRDefault="00DD5227" w:rsidP="00DD52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856F10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Відділ освіти</w:t>
      </w:r>
    </w:p>
    <w:p w:rsidR="00DD5227" w:rsidRPr="00856F10" w:rsidRDefault="00DD5227" w:rsidP="00DD52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856F10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ВінницькОЇ районнОЇ державнОЇ адміністраціЇ</w:t>
      </w:r>
    </w:p>
    <w:p w:rsidR="00DD5227" w:rsidRPr="00856F10" w:rsidRDefault="00DD5227" w:rsidP="00DD52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856F10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вінницької області</w:t>
      </w:r>
    </w:p>
    <w:p w:rsidR="00DD5227" w:rsidRPr="00856F10" w:rsidRDefault="00DD5227" w:rsidP="00DD52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856F10">
        <w:rPr>
          <w:rFonts w:ascii="Times New Roman" w:eastAsia="Times New Roman" w:hAnsi="Times New Roman" w:cs="Times New Roman"/>
          <w:lang w:val="uk-UA"/>
        </w:rPr>
        <w:t xml:space="preserve">вул. Хмельницьке шосе, </w:t>
      </w:r>
      <w:smartTag w:uri="urn:schemas-microsoft-com:office:smarttags" w:element="metricconverter">
        <w:smartTagPr>
          <w:attr w:name="ProductID" w:val="7, м"/>
        </w:smartTagPr>
        <w:r w:rsidRPr="00856F10">
          <w:rPr>
            <w:rFonts w:ascii="Times New Roman" w:eastAsia="Times New Roman" w:hAnsi="Times New Roman" w:cs="Times New Roman"/>
            <w:lang w:val="uk-UA"/>
          </w:rPr>
          <w:t>7, м</w:t>
        </w:r>
      </w:smartTag>
      <w:r w:rsidRPr="00856F10">
        <w:rPr>
          <w:rFonts w:ascii="Times New Roman" w:eastAsia="Times New Roman" w:hAnsi="Times New Roman" w:cs="Times New Roman"/>
          <w:lang w:val="uk-UA"/>
        </w:rPr>
        <w:t>. Вінниця, Вінницький район, Вінницька область, 21036</w:t>
      </w:r>
    </w:p>
    <w:p w:rsidR="00DD5227" w:rsidRPr="00856F10" w:rsidRDefault="00DD5227" w:rsidP="00DD52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856F10">
        <w:rPr>
          <w:rFonts w:ascii="Times New Roman" w:eastAsia="Times New Roman" w:hAnsi="Times New Roman" w:cs="Times New Roman"/>
          <w:lang w:val="uk-UA"/>
        </w:rPr>
        <w:t>тел. 66-13-17, факс 66-13-17, Е-mail:</w:t>
      </w:r>
      <w:proofErr w:type="spellStart"/>
      <w:r w:rsidRPr="00856F10">
        <w:rPr>
          <w:rFonts w:ascii="Times New Roman" w:eastAsia="Times New Roman" w:hAnsi="Times New Roman" w:cs="Times New Roman"/>
          <w:lang w:val="uk-UA"/>
        </w:rPr>
        <w:t>osvita.vrda</w:t>
      </w:r>
      <w:proofErr w:type="spellEnd"/>
      <w:r w:rsidRPr="00856F10">
        <w:rPr>
          <w:rFonts w:ascii="Times New Roman" w:eastAsia="Times New Roman" w:hAnsi="Times New Roman" w:cs="Times New Roman"/>
          <w:lang w:val="uk-UA"/>
        </w:rPr>
        <w:t>@gmail.com,  Код ЕДРПОУ 02141302</w:t>
      </w:r>
    </w:p>
    <w:p w:rsidR="00DD5227" w:rsidRPr="00856F10" w:rsidRDefault="002C13C2" w:rsidP="00DD52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6" style="position:absolute;z-index:251660288;visibility:visible" from="-.2pt,5.9pt" to="483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" strokeweight="4.5pt">
            <v:stroke linestyle="thickThin"/>
          </v:line>
        </w:pict>
      </w:r>
    </w:p>
    <w:p w:rsidR="00DD5227" w:rsidRPr="007349D6" w:rsidRDefault="00DD5227" w:rsidP="00DD52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 березня 2018 р. № 01-16/457</w:t>
      </w:r>
    </w:p>
    <w:p w:rsidR="00DD5227" w:rsidRPr="00856F10" w:rsidRDefault="00DD5227" w:rsidP="00DD5227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856F10">
        <w:rPr>
          <w:rFonts w:ascii="Times New Roman" w:eastAsia="Times New Roman" w:hAnsi="Times New Roman" w:cs="Times New Roman"/>
          <w:sz w:val="28"/>
          <w:szCs w:val="28"/>
          <w:lang w:val="uk-UA"/>
        </w:rPr>
        <w:t>на №________від _________</w:t>
      </w:r>
    </w:p>
    <w:p w:rsidR="00DD5227" w:rsidRPr="00856F10" w:rsidRDefault="00DD5227" w:rsidP="00DD5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D5227" w:rsidRDefault="00DD5227" w:rsidP="00DD5227">
      <w:pPr>
        <w:overflowPunct w:val="0"/>
        <w:autoSpaceDE w:val="0"/>
        <w:autoSpaceDN w:val="0"/>
        <w:adjustRightInd w:val="0"/>
        <w:spacing w:after="0" w:line="240" w:lineRule="auto"/>
        <w:ind w:left="521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Керівникам закладів</w:t>
      </w:r>
    </w:p>
    <w:p w:rsidR="00DD5227" w:rsidRDefault="00DD5227" w:rsidP="00DD5227">
      <w:pPr>
        <w:overflowPunct w:val="0"/>
        <w:autoSpaceDE w:val="0"/>
        <w:autoSpaceDN w:val="0"/>
        <w:adjustRightInd w:val="0"/>
        <w:spacing w:after="0" w:line="240" w:lineRule="auto"/>
        <w:ind w:left="521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загальної середньої освіти</w:t>
      </w:r>
    </w:p>
    <w:p w:rsidR="00DD5227" w:rsidRPr="00856F10" w:rsidRDefault="00DD5227" w:rsidP="00DD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5227" w:rsidRPr="00DD5227" w:rsidRDefault="00DD5227" w:rsidP="00DD5227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10">
        <w:rPr>
          <w:rFonts w:ascii="Times New Roman" w:eastAsia="Times New Roman" w:hAnsi="Times New Roman" w:cs="Times New Roman"/>
          <w:sz w:val="28"/>
          <w:szCs w:val="28"/>
        </w:rPr>
        <w:t>На виконання листа Департаменту осві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і науки облдержадміністрації відділ освіти Вінницької районної державної адміністрації надсилає лист </w:t>
      </w:r>
      <w:r w:rsidRPr="00894DC3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від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94DC3">
        <w:rPr>
          <w:rFonts w:ascii="Times New Roman" w:hAnsi="Times New Roman" w:cs="Times New Roman"/>
          <w:sz w:val="28"/>
          <w:szCs w:val="28"/>
        </w:rPr>
        <w:t>.03.2018 №1/9-1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894DC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Щодо відзначення 22.03.2018 року в закладах освіти Всеукраїнського дня води</w:t>
      </w:r>
      <w:r w:rsidRPr="00894DC3">
        <w:rPr>
          <w:rFonts w:ascii="Times New Roman" w:hAnsi="Times New Roman" w:cs="Times New Roman"/>
          <w:sz w:val="28"/>
          <w:szCs w:val="28"/>
        </w:rPr>
        <w:t>».</w:t>
      </w:r>
    </w:p>
    <w:p w:rsidR="00DD5227" w:rsidRDefault="00DD5227" w:rsidP="00DD52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F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Просимо зміст даного листа довести до відома педагогічних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працівників закладів загальної середньої освіти з метою проведення даного заходу.</w:t>
      </w:r>
    </w:p>
    <w:p w:rsidR="00DD5227" w:rsidRDefault="00DD5227" w:rsidP="00DD52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Додаток: 1 аркуш.</w:t>
      </w:r>
    </w:p>
    <w:p w:rsidR="00DD5227" w:rsidRDefault="00DD5227" w:rsidP="00DD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D5227" w:rsidRPr="00856F10" w:rsidRDefault="00DD5227" w:rsidP="00DD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D5227" w:rsidRPr="00856F10" w:rsidRDefault="00DD5227" w:rsidP="00DD52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56F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Начальник відділу освіти                                                            С.М. </w:t>
      </w:r>
      <w:proofErr w:type="spellStart"/>
      <w:r w:rsidRPr="00856F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Томусяк</w:t>
      </w:r>
      <w:proofErr w:type="spellEnd"/>
      <w:r w:rsidRPr="00856F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D5227" w:rsidRPr="00856F10" w:rsidRDefault="00DD5227" w:rsidP="00DD52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D5227" w:rsidRPr="00856F10" w:rsidRDefault="00DD5227" w:rsidP="00DD52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Вик.:Медяна І.М.</w:t>
      </w:r>
    </w:p>
    <w:p w:rsidR="00DD5227" w:rsidRPr="00990ED3" w:rsidRDefault="00DD5227" w:rsidP="00DD52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F10">
        <w:rPr>
          <w:rFonts w:ascii="Times New Roman" w:eastAsia="Times New Roman" w:hAnsi="Times New Roman" w:cs="Times New Roman"/>
          <w:sz w:val="24"/>
          <w:szCs w:val="24"/>
          <w:lang w:val="uk-UA"/>
        </w:rPr>
        <w:t>66-17-77</w:t>
      </w:r>
    </w:p>
    <w:p w:rsidR="00DD5227" w:rsidRPr="00856F10" w:rsidRDefault="00DD5227" w:rsidP="00DD52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D5227" w:rsidRPr="00856F10" w:rsidRDefault="00DD5227" w:rsidP="00DD52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5227" w:rsidRPr="00856F10" w:rsidRDefault="00DD5227" w:rsidP="00DD5227">
      <w:pPr>
        <w:rPr>
          <w:rFonts w:ascii="Times New Roman" w:hAnsi="Times New Roman" w:cs="Times New Roman"/>
          <w:sz w:val="28"/>
          <w:szCs w:val="28"/>
        </w:rPr>
      </w:pPr>
    </w:p>
    <w:p w:rsidR="00DD5227" w:rsidRDefault="00DD5227" w:rsidP="00DD5227"/>
    <w:p w:rsidR="002C13C2" w:rsidRDefault="002C13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5227" w:rsidRDefault="00DD52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5227" w:rsidRDefault="00DD52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5227" w:rsidRDefault="00DD52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5227" w:rsidRDefault="00DD52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5227" w:rsidRDefault="00DD52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5227" w:rsidRDefault="00DD52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5227" w:rsidRDefault="00DD52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5227" w:rsidRDefault="00DD52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5227" w:rsidRDefault="00DD52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5227" w:rsidRDefault="00DD52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5227" w:rsidRDefault="00DD52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5227" w:rsidRPr="00DD5227" w:rsidRDefault="00DD5227" w:rsidP="00DD5227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Органи управління освітою обласних, Київської міської державних адміністрацій </w:t>
      </w:r>
    </w:p>
    <w:p w:rsidR="00DD5227" w:rsidRPr="00DD5227" w:rsidRDefault="00DD5227" w:rsidP="00DD5227">
      <w:pPr>
        <w:overflowPunct w:val="0"/>
        <w:autoSpaceDE w:val="0"/>
        <w:autoSpaceDN w:val="0"/>
        <w:adjustRightInd w:val="0"/>
        <w:spacing w:after="0" w:line="240" w:lineRule="auto"/>
        <w:ind w:left="4500" w:firstLine="45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Обласні заклади післядипломної </w:t>
      </w:r>
    </w:p>
    <w:p w:rsidR="00DD5227" w:rsidRPr="00DD5227" w:rsidRDefault="00DD5227" w:rsidP="00DD5227">
      <w:pPr>
        <w:overflowPunct w:val="0"/>
        <w:autoSpaceDE w:val="0"/>
        <w:autoSpaceDN w:val="0"/>
        <w:adjustRightInd w:val="0"/>
        <w:spacing w:after="0" w:line="240" w:lineRule="auto"/>
        <w:ind w:left="4500" w:firstLine="45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педагогічної освіти</w:t>
      </w:r>
    </w:p>
    <w:p w:rsidR="00DD5227" w:rsidRPr="00DD5227" w:rsidRDefault="00DD5227" w:rsidP="00DD5227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val="uk-UA"/>
        </w:rPr>
        <w:t>Районні (міські) управління (відділи) освіти</w:t>
      </w:r>
    </w:p>
    <w:p w:rsidR="00DD5227" w:rsidRPr="00DD5227" w:rsidRDefault="00DD5227" w:rsidP="00DD52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52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 відзначення 22 березня 2018 року</w:t>
      </w:r>
    </w:p>
    <w:p w:rsidR="00DD5227" w:rsidRPr="00DD5227" w:rsidRDefault="00DD5227" w:rsidP="00DD52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52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закладах освіти Всесвітнього дня води</w:t>
      </w:r>
    </w:p>
    <w:p w:rsidR="00DD5227" w:rsidRPr="00DD5227" w:rsidRDefault="00DD5227" w:rsidP="00DD52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D5227" w:rsidRPr="00DD5227" w:rsidRDefault="00DD5227" w:rsidP="00DD52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52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Шановні колеги!</w:t>
      </w:r>
    </w:p>
    <w:p w:rsidR="00DD5227" w:rsidRPr="00DD5227" w:rsidRDefault="00DD5227" w:rsidP="00DD52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D5227" w:rsidRPr="00DD5227" w:rsidRDefault="00DD5227" w:rsidP="00DD52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22 березня 2018 року відзначатиметься Всесвітній день води, проведення якого започатковано Генеральною Асамблеєю ООН у 1992 році з метою привернення уваги до проблем, пов’язаних з водними ресурсами на Землі. З цієї нагоди Державним агентством водних ресурсів України створено сучасний відеоролик «Річки України», головний </w:t>
      </w:r>
      <w:proofErr w:type="spellStart"/>
      <w:r w:rsidRPr="00DD5227">
        <w:rPr>
          <w:rFonts w:ascii="Times New Roman" w:eastAsia="Times New Roman" w:hAnsi="Times New Roman" w:cs="Times New Roman"/>
          <w:sz w:val="28"/>
          <w:szCs w:val="28"/>
          <w:lang w:val="uk-UA"/>
        </w:rPr>
        <w:t>меседж</w:t>
      </w:r>
      <w:proofErr w:type="spellEnd"/>
      <w:r w:rsidRPr="00DD52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якого – інформування учнів закладів освіти про унікальні водні ресурси найбільших річкових басейнів  України у цікавому для дітей та молоді форматі. Разом з тим, у відеоролику акцентується увага на дбайливому ставленні та раціональному використанню води.</w:t>
      </w:r>
    </w:p>
    <w:p w:rsidR="00DD5227" w:rsidRPr="00DD5227" w:rsidRDefault="00DD5227" w:rsidP="00DD52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Враховуючи зазначене вище, просимо вас 22 березня 2018 року або в інші дні провести у закладах освіти виховні заходи та/або уроки присвячені Всесвітньому дню води. Під час проведення цих заходів пропонуємо скористатися зазначеним відеороликом, що розміщений на офіційному </w:t>
      </w:r>
      <w:proofErr w:type="spellStart"/>
      <w:r w:rsidRPr="00DD5227">
        <w:rPr>
          <w:rFonts w:ascii="Times New Roman" w:eastAsia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Pr="00DD52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Державного агентства водних ресурсів України (</w:t>
      </w:r>
      <w:hyperlink r:id="rId6" w:history="1">
        <w:r w:rsidRPr="00DD5227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www</w:t>
        </w:r>
        <w:r w:rsidRPr="00DD5227">
          <w:rPr>
            <w:rFonts w:ascii="Times New Roman" w:eastAsia="Times New Roman" w:hAnsi="Times New Roman" w:cs="Times New Roman"/>
            <w:color w:val="000000"/>
            <w:sz w:val="28"/>
            <w:u w:val="single"/>
            <w:lang w:val="uk-UA"/>
          </w:rPr>
          <w:t>.</w:t>
        </w:r>
        <w:r w:rsidRPr="00DD5227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davr</w:t>
        </w:r>
        <w:r w:rsidRPr="00DD5227">
          <w:rPr>
            <w:rFonts w:ascii="Times New Roman" w:eastAsia="Times New Roman" w:hAnsi="Times New Roman" w:cs="Times New Roman"/>
            <w:color w:val="000000"/>
            <w:sz w:val="28"/>
            <w:u w:val="single"/>
            <w:lang w:val="uk-UA"/>
          </w:rPr>
          <w:t>.</w:t>
        </w:r>
        <w:r w:rsidRPr="00DD5227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gov</w:t>
        </w:r>
        <w:r w:rsidRPr="00DD5227">
          <w:rPr>
            <w:rFonts w:ascii="Times New Roman" w:eastAsia="Times New Roman" w:hAnsi="Times New Roman" w:cs="Times New Roman"/>
            <w:color w:val="000000"/>
            <w:sz w:val="28"/>
            <w:u w:val="single"/>
            <w:lang w:val="uk-UA"/>
          </w:rPr>
          <w:t>.</w:t>
        </w:r>
        <w:r w:rsidRPr="00DD5227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ua</w:t>
        </w:r>
      </w:hyperlink>
      <w:r w:rsidRPr="00DD52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сторінці агентства у соціальній мережі </w:t>
      </w:r>
      <w:proofErr w:type="spellStart"/>
      <w:r w:rsidRPr="00DD5227">
        <w:rPr>
          <w:rFonts w:ascii="Times New Roman" w:eastAsia="Times New Roman" w:hAnsi="Times New Roman" w:cs="Times New Roman"/>
          <w:sz w:val="28"/>
          <w:szCs w:val="28"/>
          <w:lang w:val="en-US"/>
        </w:rPr>
        <w:t>Facebook</w:t>
      </w:r>
      <w:proofErr w:type="spellEnd"/>
      <w:r w:rsidRPr="00DD52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hyperlink r:id="rId7" w:history="1">
        <w:r w:rsidRPr="00DD5227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www</w:t>
        </w:r>
        <w:r w:rsidRPr="00DD5227">
          <w:rPr>
            <w:rFonts w:ascii="Times New Roman" w:eastAsia="Times New Roman" w:hAnsi="Times New Roman" w:cs="Times New Roman"/>
            <w:color w:val="000000"/>
            <w:sz w:val="28"/>
            <w:u w:val="single"/>
            <w:lang w:val="uk-UA"/>
          </w:rPr>
          <w:t>.</w:t>
        </w:r>
        <w:r w:rsidRPr="00DD5227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facebook</w:t>
        </w:r>
        <w:r w:rsidRPr="00DD5227">
          <w:rPr>
            <w:rFonts w:ascii="Times New Roman" w:eastAsia="Times New Roman" w:hAnsi="Times New Roman" w:cs="Times New Roman"/>
            <w:color w:val="000000"/>
            <w:sz w:val="28"/>
            <w:u w:val="single"/>
            <w:lang w:val="uk-UA"/>
          </w:rPr>
          <w:t>.</w:t>
        </w:r>
        <w:r w:rsidRPr="00DD5227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com</w:t>
        </w:r>
        <w:r w:rsidRPr="00DD5227">
          <w:rPr>
            <w:rFonts w:ascii="Times New Roman" w:eastAsia="Times New Roman" w:hAnsi="Times New Roman" w:cs="Times New Roman"/>
            <w:color w:val="000000"/>
            <w:sz w:val="28"/>
            <w:u w:val="single"/>
            <w:lang w:val="uk-UA"/>
          </w:rPr>
          <w:t>/</w:t>
        </w:r>
        <w:r w:rsidRPr="00DD5227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davr</w:t>
        </w:r>
        <w:r w:rsidRPr="00DD5227">
          <w:rPr>
            <w:rFonts w:ascii="Times New Roman" w:eastAsia="Times New Roman" w:hAnsi="Times New Roman" w:cs="Times New Roman"/>
            <w:color w:val="000000"/>
            <w:sz w:val="28"/>
            <w:u w:val="single"/>
            <w:lang w:val="uk-UA"/>
          </w:rPr>
          <w:t>.</w:t>
        </w:r>
        <w:r w:rsidRPr="00DD5227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gov</w:t>
        </w:r>
        <w:r w:rsidRPr="00DD5227">
          <w:rPr>
            <w:rFonts w:ascii="Times New Roman" w:eastAsia="Times New Roman" w:hAnsi="Times New Roman" w:cs="Times New Roman"/>
            <w:color w:val="000000"/>
            <w:sz w:val="28"/>
            <w:u w:val="single"/>
            <w:lang w:val="uk-UA"/>
          </w:rPr>
          <w:t>.</w:t>
        </w:r>
        <w:r w:rsidRPr="00DD5227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ua</w:t>
        </w:r>
      </w:hyperlink>
      <w:r w:rsidRPr="00DD52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та </w:t>
      </w:r>
      <w:proofErr w:type="spellStart"/>
      <w:r w:rsidRPr="00DD5227">
        <w:rPr>
          <w:rFonts w:ascii="Times New Roman" w:eastAsia="Times New Roman" w:hAnsi="Times New Roman" w:cs="Times New Roman"/>
          <w:sz w:val="28"/>
          <w:szCs w:val="28"/>
          <w:lang w:val="uk-UA"/>
        </w:rPr>
        <w:t>відеохостингу</w:t>
      </w:r>
      <w:proofErr w:type="spellEnd"/>
      <w:r w:rsidRPr="00DD52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D5227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r w:rsidRPr="00DD52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D5227">
        <w:rPr>
          <w:rFonts w:ascii="Times New Roman" w:eastAsia="Times New Roman" w:hAnsi="Times New Roman" w:cs="Times New Roman"/>
          <w:sz w:val="28"/>
          <w:szCs w:val="28"/>
          <w:lang w:val="en-US"/>
        </w:rPr>
        <w:t>Tube</w:t>
      </w:r>
      <w:r w:rsidRPr="00DD522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DD522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hyperlink r:id="rId8" w:tgtFrame="_blank" w:history="1">
        <w:r w:rsidRPr="00DD5227">
          <w:rPr>
            <w:rFonts w:ascii="Arial" w:eastAsia="Times New Roman" w:hAnsi="Arial" w:cs="Arial"/>
            <w:color w:val="0000FF"/>
            <w:sz w:val="28"/>
            <w:szCs w:val="20"/>
            <w:u w:val="single"/>
            <w:shd w:val="clear" w:color="auto" w:fill="FFFFFF"/>
            <w:lang w:val="uk-UA"/>
          </w:rPr>
          <w:t>https://www.youtube.com/watch?v=gCUqAmh2Xgo&amp;t=2s</w:t>
        </w:r>
      </w:hyperlink>
      <w:r w:rsidRPr="00DD5227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DD5227" w:rsidRPr="00DD5227" w:rsidRDefault="00DD5227" w:rsidP="00DD52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210185</wp:posOffset>
            </wp:positionV>
            <wp:extent cx="7059295" cy="1832610"/>
            <wp:effectExtent l="19050" t="0" r="8255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295" cy="183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227" w:rsidRPr="00DD5227" w:rsidRDefault="00DD5227" w:rsidP="00DD52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D5227" w:rsidRPr="00DD5227" w:rsidRDefault="00DD5227" w:rsidP="00DD52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D5227" w:rsidRPr="00DD5227" w:rsidRDefault="00DD52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page">
              <wp:posOffset>255905</wp:posOffset>
            </wp:positionH>
            <wp:positionV relativeFrom="page">
              <wp:posOffset>104140</wp:posOffset>
            </wp:positionV>
            <wp:extent cx="7113905" cy="2286000"/>
            <wp:effectExtent l="19050" t="0" r="0" b="0"/>
            <wp:wrapNone/>
            <wp:docPr id="1" name="Рисунок 1" descr="C:\El_Post\NEW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El_Post\NEW\media\image1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0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5227" w:rsidRPr="00DD5227" w:rsidSect="002C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227"/>
    <w:rsid w:val="002C13C2"/>
    <w:rsid w:val="00352CF6"/>
    <w:rsid w:val="00DD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227"/>
    <w:rPr>
      <w:rFonts w:ascii="Tahoma" w:hAnsi="Tahoma" w:cs="Tahoma"/>
      <w:sz w:val="16"/>
      <w:szCs w:val="16"/>
    </w:rPr>
  </w:style>
  <w:style w:type="paragraph" w:customStyle="1" w:styleId="normal">
    <w:name w:val="normal"/>
    <w:rsid w:val="00DD5227"/>
    <w:pPr>
      <w:spacing w:after="0"/>
    </w:pPr>
    <w:rPr>
      <w:rFonts w:ascii="Arial" w:eastAsia="Arial" w:hAnsi="Arial" w:cs="Arial"/>
      <w:color w:val="00000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UqAmh2Xgo&amp;t=2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davr.gov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vr.gov.ua" TargetMode="External"/><Relationship Id="rId11" Type="http://schemas.openxmlformats.org/officeDocument/2006/relationships/image" Target="file:///C:\El_Post\NEW\media\image1.png" TargetMode="External"/><Relationship Id="rId5" Type="http://schemas.openxmlformats.org/officeDocument/2006/relationships/image" Target="http://search.ligazakon.ua/l_flib1.nsf/LookupFiles/t213700_img_005.gif/$file/t213700_img_005.gif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gif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Company>Grizli777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Admin</cp:lastModifiedBy>
  <cp:revision>2</cp:revision>
  <cp:lastPrinted>2018-03-22T07:38:00Z</cp:lastPrinted>
  <dcterms:created xsi:type="dcterms:W3CDTF">2018-03-22T08:06:00Z</dcterms:created>
  <dcterms:modified xsi:type="dcterms:W3CDTF">2018-03-22T08:06:00Z</dcterms:modified>
</cp:coreProperties>
</file>