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BF" w:rsidRDefault="0064263B" w:rsidP="0064263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ЗРАЗОК НАКАЗУ</w:t>
      </w:r>
    </w:p>
    <w:p w:rsidR="009761BF" w:rsidRPr="009761BF" w:rsidRDefault="009761BF" w:rsidP="009761BF">
      <w:pPr>
        <w:jc w:val="center"/>
        <w:rPr>
          <w:i/>
          <w:color w:val="000000"/>
          <w:u w:val="single"/>
        </w:rPr>
      </w:pPr>
    </w:p>
    <w:p w:rsidR="00D3041F" w:rsidRPr="003B10A7" w:rsidRDefault="00D3041F" w:rsidP="00D3041F">
      <w:pPr>
        <w:jc w:val="center"/>
        <w:rPr>
          <w:b/>
          <w:color w:val="000000"/>
          <w:sz w:val="4"/>
        </w:rPr>
      </w:pPr>
    </w:p>
    <w:p w:rsidR="0064263B" w:rsidRDefault="00D3041F" w:rsidP="00D3041F">
      <w:pPr>
        <w:jc w:val="center"/>
        <w:rPr>
          <w:color w:val="000000"/>
          <w:sz w:val="28"/>
          <w:szCs w:val="28"/>
        </w:rPr>
      </w:pPr>
      <w:r w:rsidRPr="00E942F9">
        <w:rPr>
          <w:color w:val="000000"/>
          <w:sz w:val="28"/>
          <w:szCs w:val="28"/>
        </w:rPr>
        <w:t xml:space="preserve">    </w:t>
      </w:r>
    </w:p>
    <w:p w:rsidR="00D3041F" w:rsidRPr="00E942F9" w:rsidRDefault="0064263B" w:rsidP="00D3041F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3041F" w:rsidRPr="00E942F9">
        <w:rPr>
          <w:b/>
          <w:color w:val="000000"/>
          <w:sz w:val="28"/>
          <w:szCs w:val="28"/>
        </w:rPr>
        <w:t>Н А К А З</w:t>
      </w:r>
    </w:p>
    <w:p w:rsidR="00D3041F" w:rsidRPr="003B10A7" w:rsidRDefault="00D3041F" w:rsidP="00D3041F">
      <w:pPr>
        <w:jc w:val="center"/>
        <w:rPr>
          <w:color w:val="000000"/>
          <w:sz w:val="22"/>
        </w:rPr>
      </w:pPr>
    </w:p>
    <w:p w:rsidR="009761BF" w:rsidRPr="004F3AE7" w:rsidRDefault="00F66C07" w:rsidP="009761BF">
      <w:pPr>
        <w:jc w:val="both"/>
        <w:rPr>
          <w:sz w:val="28"/>
          <w:szCs w:val="28"/>
        </w:rPr>
      </w:pPr>
      <w:r w:rsidRPr="003B10A7">
        <w:rPr>
          <w:color w:val="000000"/>
          <w:sz w:val="28"/>
          <w:szCs w:val="28"/>
        </w:rPr>
        <w:t xml:space="preserve"> </w:t>
      </w:r>
      <w:r w:rsidR="009761BF">
        <w:rPr>
          <w:color w:val="000000"/>
          <w:sz w:val="28"/>
          <w:szCs w:val="28"/>
        </w:rPr>
        <w:t>3</w:t>
      </w:r>
      <w:r w:rsidR="009761BF">
        <w:rPr>
          <w:sz w:val="28"/>
          <w:szCs w:val="28"/>
        </w:rPr>
        <w:t>0 берез</w:t>
      </w:r>
      <w:r w:rsidR="009761BF" w:rsidRPr="004F3AE7">
        <w:rPr>
          <w:sz w:val="28"/>
          <w:szCs w:val="28"/>
        </w:rPr>
        <w:t>ня 201</w:t>
      </w:r>
      <w:r w:rsidR="009761BF">
        <w:rPr>
          <w:sz w:val="28"/>
          <w:szCs w:val="28"/>
        </w:rPr>
        <w:t>7 року</w:t>
      </w:r>
      <w:r w:rsidR="009761BF" w:rsidRPr="004F3AE7">
        <w:rPr>
          <w:sz w:val="28"/>
          <w:szCs w:val="28"/>
        </w:rPr>
        <w:t xml:space="preserve"> </w:t>
      </w:r>
      <w:r w:rsidR="009761BF" w:rsidRPr="004F3AE7">
        <w:rPr>
          <w:sz w:val="28"/>
          <w:szCs w:val="28"/>
        </w:rPr>
        <w:tab/>
      </w:r>
      <w:r w:rsidR="009761BF" w:rsidRPr="004F3AE7">
        <w:rPr>
          <w:sz w:val="28"/>
          <w:szCs w:val="28"/>
        </w:rPr>
        <w:tab/>
      </w:r>
      <w:r w:rsidR="0064263B">
        <w:rPr>
          <w:sz w:val="28"/>
          <w:szCs w:val="28"/>
        </w:rPr>
        <w:t xml:space="preserve">      с. Агрономічне</w:t>
      </w:r>
      <w:r w:rsidR="0064263B">
        <w:rPr>
          <w:sz w:val="28"/>
          <w:szCs w:val="28"/>
        </w:rPr>
        <w:tab/>
      </w:r>
      <w:r w:rsidR="0064263B">
        <w:rPr>
          <w:sz w:val="28"/>
          <w:szCs w:val="28"/>
        </w:rPr>
        <w:tab/>
        <w:t xml:space="preserve">  </w:t>
      </w:r>
      <w:r w:rsidR="0064263B">
        <w:rPr>
          <w:sz w:val="28"/>
          <w:szCs w:val="28"/>
        </w:rPr>
        <w:tab/>
        <w:t xml:space="preserve">            </w:t>
      </w:r>
      <w:r w:rsidR="009761BF" w:rsidRPr="004F3AE7">
        <w:rPr>
          <w:sz w:val="28"/>
          <w:szCs w:val="28"/>
        </w:rPr>
        <w:t xml:space="preserve">№ </w:t>
      </w:r>
      <w:r w:rsidR="009761BF">
        <w:rPr>
          <w:sz w:val="28"/>
          <w:szCs w:val="28"/>
        </w:rPr>
        <w:t>81-зп</w:t>
      </w:r>
    </w:p>
    <w:p w:rsidR="009761BF" w:rsidRPr="004F3AE7" w:rsidRDefault="009761BF" w:rsidP="009761BF">
      <w:pPr>
        <w:rPr>
          <w:sz w:val="28"/>
          <w:szCs w:val="28"/>
        </w:rPr>
      </w:pPr>
    </w:p>
    <w:p w:rsidR="009761BF" w:rsidRPr="004F3AE7" w:rsidRDefault="009761BF" w:rsidP="009761BF">
      <w:pPr>
        <w:ind w:right="4535"/>
        <w:jc w:val="both"/>
        <w:rPr>
          <w:b/>
          <w:sz w:val="28"/>
          <w:szCs w:val="28"/>
        </w:rPr>
      </w:pPr>
      <w:r w:rsidRPr="004F3AE7">
        <w:rPr>
          <w:b/>
          <w:sz w:val="28"/>
          <w:szCs w:val="28"/>
        </w:rPr>
        <w:t xml:space="preserve">Про результати атестації </w:t>
      </w:r>
      <w:r w:rsidRPr="003255C9">
        <w:rPr>
          <w:b/>
          <w:sz w:val="28"/>
          <w:szCs w:val="28"/>
        </w:rPr>
        <w:t xml:space="preserve">педагогічних працівників </w:t>
      </w:r>
      <w:r w:rsidRPr="004F3AE7">
        <w:rPr>
          <w:b/>
          <w:sz w:val="28"/>
          <w:szCs w:val="28"/>
        </w:rPr>
        <w:t>у 201</w:t>
      </w:r>
      <w:r>
        <w:rPr>
          <w:b/>
          <w:sz w:val="28"/>
          <w:szCs w:val="28"/>
        </w:rPr>
        <w:t>6</w:t>
      </w:r>
      <w:r w:rsidRPr="004F3AE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 н. р.</w:t>
      </w:r>
    </w:p>
    <w:p w:rsidR="009761BF" w:rsidRPr="004F3AE7" w:rsidRDefault="009761BF" w:rsidP="009761BF">
      <w:pPr>
        <w:ind w:firstLine="540"/>
        <w:jc w:val="both"/>
        <w:rPr>
          <w:b/>
          <w:sz w:val="28"/>
          <w:szCs w:val="28"/>
        </w:rPr>
      </w:pPr>
    </w:p>
    <w:p w:rsidR="009761BF" w:rsidRPr="008F1ABC" w:rsidRDefault="009761BF" w:rsidP="009761BF">
      <w:pPr>
        <w:widowControl w:val="0"/>
        <w:ind w:right="-24" w:firstLine="851"/>
        <w:jc w:val="both"/>
        <w:rPr>
          <w:sz w:val="28"/>
          <w:szCs w:val="28"/>
        </w:rPr>
      </w:pPr>
      <w:r w:rsidRPr="008F1ABC">
        <w:rPr>
          <w:sz w:val="28"/>
          <w:szCs w:val="28"/>
        </w:rPr>
        <w:t xml:space="preserve">Відповідно до пункту 6.1 Типового положення про атестацію педагогічних працівників, затвердженого наказом Міністерства освіти і науки України від 6 жовтня 2010 р. № 930, зареєстрованого в Міністерстві юстиції України 14 грудня 2010 р. за №1255/18550, зі змінами, внесеними згідно з наказом Міністерства освіти і науки, молоді та спорту України від 20 грудня 2011 р. №1473, наказом МОН від 08.08.2013 р.№ 1135, на підставі рішення атестаційної комісії </w:t>
      </w:r>
      <w:r>
        <w:rPr>
          <w:sz w:val="28"/>
          <w:szCs w:val="28"/>
        </w:rPr>
        <w:t>Агрономічненської СЗШ І-ІІІ ст.</w:t>
      </w:r>
      <w:r w:rsidRPr="008F1ABC">
        <w:rPr>
          <w:sz w:val="28"/>
          <w:szCs w:val="28"/>
        </w:rPr>
        <w:t xml:space="preserve">, протокол </w:t>
      </w:r>
      <w:r>
        <w:rPr>
          <w:sz w:val="28"/>
          <w:szCs w:val="28"/>
        </w:rPr>
        <w:t>від 27.03</w:t>
      </w:r>
      <w:r w:rsidRPr="008F1ABC">
        <w:rPr>
          <w:sz w:val="28"/>
          <w:szCs w:val="28"/>
        </w:rPr>
        <w:t>.201</w:t>
      </w:r>
      <w:r>
        <w:rPr>
          <w:sz w:val="28"/>
          <w:szCs w:val="28"/>
        </w:rPr>
        <w:t>7 року № 5,</w:t>
      </w:r>
    </w:p>
    <w:p w:rsidR="009761BF" w:rsidRPr="004F3AE7" w:rsidRDefault="009761BF" w:rsidP="009761BF">
      <w:pPr>
        <w:ind w:right="-24"/>
        <w:jc w:val="both"/>
        <w:rPr>
          <w:b/>
          <w:sz w:val="28"/>
          <w:szCs w:val="28"/>
        </w:rPr>
      </w:pPr>
    </w:p>
    <w:p w:rsidR="009761BF" w:rsidRPr="004F3AE7" w:rsidRDefault="009761BF" w:rsidP="009761BF">
      <w:pPr>
        <w:ind w:right="-24"/>
        <w:jc w:val="both"/>
        <w:rPr>
          <w:b/>
          <w:sz w:val="28"/>
          <w:szCs w:val="28"/>
        </w:rPr>
      </w:pPr>
      <w:r w:rsidRPr="004F3AE7">
        <w:rPr>
          <w:b/>
          <w:sz w:val="28"/>
          <w:szCs w:val="28"/>
        </w:rPr>
        <w:t>Н А К А З У Ю:</w:t>
      </w:r>
    </w:p>
    <w:p w:rsidR="009761BF" w:rsidRPr="004F3AE7" w:rsidRDefault="009761BF" w:rsidP="009761BF">
      <w:pPr>
        <w:ind w:right="-24"/>
        <w:jc w:val="both"/>
        <w:rPr>
          <w:b/>
          <w:sz w:val="16"/>
          <w:szCs w:val="16"/>
        </w:rPr>
      </w:pPr>
    </w:p>
    <w:p w:rsidR="009761BF" w:rsidRPr="008C679F" w:rsidRDefault="009761BF" w:rsidP="007B2C18">
      <w:pPr>
        <w:numPr>
          <w:ilvl w:val="0"/>
          <w:numId w:val="11"/>
        </w:numPr>
        <w:overflowPunct/>
        <w:autoSpaceDE/>
        <w:autoSpaceDN/>
        <w:adjustRightInd/>
        <w:ind w:right="-24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Присвоїти кваліфікаційну категорію «спеціаліст другої категорії»</w:t>
      </w:r>
      <w:r w:rsidRPr="004F3AE7">
        <w:rPr>
          <w:sz w:val="28"/>
          <w:szCs w:val="28"/>
        </w:rPr>
        <w:t>:</w:t>
      </w:r>
    </w:p>
    <w:p w:rsidR="008C679F" w:rsidRPr="008C679F" w:rsidRDefault="008C679F" w:rsidP="007B2C18">
      <w:pPr>
        <w:pStyle w:val="a7"/>
        <w:numPr>
          <w:ilvl w:val="1"/>
          <w:numId w:val="11"/>
        </w:numPr>
        <w:overflowPunct/>
        <w:autoSpaceDE/>
        <w:autoSpaceDN/>
        <w:adjustRightInd/>
        <w:ind w:right="-24"/>
        <w:jc w:val="both"/>
        <w:textAlignment w:val="auto"/>
        <w:rPr>
          <w:sz w:val="28"/>
          <w:szCs w:val="28"/>
        </w:rPr>
      </w:pPr>
      <w:r w:rsidRPr="008C679F">
        <w:rPr>
          <w:sz w:val="28"/>
          <w:szCs w:val="28"/>
        </w:rPr>
        <w:t>Івановій Олені Михайлівні – вчителю трудового навчання;</w:t>
      </w:r>
    </w:p>
    <w:p w:rsidR="008C679F" w:rsidRDefault="008C679F" w:rsidP="007B2C18">
      <w:pPr>
        <w:pStyle w:val="a7"/>
        <w:numPr>
          <w:ilvl w:val="1"/>
          <w:numId w:val="11"/>
        </w:numPr>
        <w:overflowPunct/>
        <w:autoSpaceDE/>
        <w:autoSpaceDN/>
        <w:adjustRightInd/>
        <w:ind w:right="-24"/>
        <w:jc w:val="both"/>
        <w:textAlignment w:val="auto"/>
        <w:rPr>
          <w:sz w:val="28"/>
          <w:szCs w:val="28"/>
        </w:rPr>
      </w:pPr>
      <w:r w:rsidRPr="008C679F">
        <w:rPr>
          <w:sz w:val="28"/>
          <w:szCs w:val="28"/>
        </w:rPr>
        <w:t>Олексієнко Тамарі Федорівні – вчителю української мови та літератури</w:t>
      </w:r>
      <w:r>
        <w:rPr>
          <w:sz w:val="28"/>
          <w:szCs w:val="28"/>
        </w:rPr>
        <w:t>.</w:t>
      </w:r>
    </w:p>
    <w:p w:rsidR="0064263B" w:rsidRPr="008C679F" w:rsidRDefault="0064263B" w:rsidP="0064263B">
      <w:pPr>
        <w:pStyle w:val="a7"/>
        <w:overflowPunct/>
        <w:autoSpaceDE/>
        <w:autoSpaceDN/>
        <w:adjustRightInd/>
        <w:ind w:left="1080" w:right="-24"/>
        <w:jc w:val="both"/>
        <w:textAlignment w:val="auto"/>
        <w:rPr>
          <w:sz w:val="28"/>
          <w:szCs w:val="28"/>
        </w:rPr>
      </w:pPr>
    </w:p>
    <w:p w:rsidR="009761BF" w:rsidRPr="008C679F" w:rsidRDefault="008C679F" w:rsidP="007B2C18">
      <w:pPr>
        <w:numPr>
          <w:ilvl w:val="0"/>
          <w:numId w:val="11"/>
        </w:numPr>
        <w:overflowPunct/>
        <w:autoSpaceDE/>
        <w:autoSpaceDN/>
        <w:adjustRightInd/>
        <w:ind w:left="0" w:right="-24" w:firstLine="0"/>
        <w:jc w:val="both"/>
        <w:textAlignment w:val="auto"/>
        <w:rPr>
          <w:b/>
          <w:sz w:val="16"/>
          <w:szCs w:val="16"/>
        </w:rPr>
      </w:pPr>
      <w:r>
        <w:rPr>
          <w:sz w:val="28"/>
          <w:szCs w:val="28"/>
        </w:rPr>
        <w:t>Продовжити на п’ять років строк дії тарифного розряду педагогічним працівникам, яких за результатами атестації визнано такими, що відповідають раніше встановленому 9 тарифному розряду</w:t>
      </w:r>
      <w:r w:rsidR="009761BF" w:rsidRPr="00E10700">
        <w:rPr>
          <w:sz w:val="28"/>
          <w:szCs w:val="28"/>
        </w:rPr>
        <w:t>:</w:t>
      </w:r>
    </w:p>
    <w:p w:rsidR="008C679F" w:rsidRPr="0064263B" w:rsidRDefault="008C679F" w:rsidP="007B2C18">
      <w:pPr>
        <w:pStyle w:val="a7"/>
        <w:numPr>
          <w:ilvl w:val="1"/>
          <w:numId w:val="11"/>
        </w:numPr>
        <w:overflowPunct/>
        <w:autoSpaceDE/>
        <w:autoSpaceDN/>
        <w:adjustRightInd/>
        <w:ind w:right="-24"/>
        <w:jc w:val="both"/>
        <w:textAlignment w:val="auto"/>
        <w:rPr>
          <w:sz w:val="16"/>
          <w:szCs w:val="16"/>
        </w:rPr>
      </w:pPr>
      <w:r w:rsidRPr="008C679F">
        <w:rPr>
          <w:sz w:val="28"/>
          <w:szCs w:val="28"/>
        </w:rPr>
        <w:t>Коломієць Олександрі Гр</w:t>
      </w:r>
      <w:r w:rsidR="007B2C18">
        <w:rPr>
          <w:sz w:val="28"/>
          <w:szCs w:val="28"/>
        </w:rPr>
        <w:t>игорівні – вчителю початкових к</w:t>
      </w:r>
      <w:r w:rsidRPr="008C679F">
        <w:rPr>
          <w:sz w:val="28"/>
          <w:szCs w:val="28"/>
        </w:rPr>
        <w:t>л</w:t>
      </w:r>
      <w:r w:rsidR="007B2C18">
        <w:rPr>
          <w:sz w:val="28"/>
          <w:szCs w:val="28"/>
        </w:rPr>
        <w:t>а</w:t>
      </w:r>
      <w:r w:rsidRPr="008C679F">
        <w:rPr>
          <w:sz w:val="28"/>
          <w:szCs w:val="28"/>
        </w:rPr>
        <w:t>сів.</w:t>
      </w:r>
    </w:p>
    <w:p w:rsidR="0064263B" w:rsidRPr="0064263B" w:rsidRDefault="0064263B" w:rsidP="0064263B">
      <w:pPr>
        <w:pStyle w:val="a7"/>
        <w:overflowPunct/>
        <w:autoSpaceDE/>
        <w:autoSpaceDN/>
        <w:adjustRightInd/>
        <w:ind w:left="1080" w:right="-24"/>
        <w:jc w:val="both"/>
        <w:textAlignment w:val="auto"/>
        <w:rPr>
          <w:sz w:val="28"/>
          <w:szCs w:val="28"/>
        </w:rPr>
      </w:pPr>
    </w:p>
    <w:p w:rsidR="008C679F" w:rsidRPr="0064263B" w:rsidRDefault="007B2C18" w:rsidP="006E4BA4">
      <w:pPr>
        <w:pStyle w:val="a7"/>
        <w:numPr>
          <w:ilvl w:val="0"/>
          <w:numId w:val="11"/>
        </w:numPr>
        <w:tabs>
          <w:tab w:val="clear" w:pos="360"/>
          <w:tab w:val="num" w:pos="0"/>
          <w:tab w:val="left" w:pos="426"/>
        </w:tabs>
        <w:overflowPunct/>
        <w:autoSpaceDE/>
        <w:autoSpaceDN/>
        <w:adjustRightInd/>
        <w:spacing w:before="240"/>
        <w:ind w:left="0" w:right="-24" w:firstLine="0"/>
        <w:jc w:val="both"/>
        <w:textAlignment w:val="auto"/>
        <w:rPr>
          <w:b/>
          <w:sz w:val="16"/>
          <w:szCs w:val="16"/>
        </w:rPr>
      </w:pPr>
      <w:r w:rsidRPr="006E4BA4">
        <w:rPr>
          <w:sz w:val="28"/>
          <w:szCs w:val="28"/>
        </w:rPr>
        <w:t>Оплату праці педагогічним працівникам, які атестувалися у 2016-2017 н. р., здійснювати відповідно до даного наказу, з дня прийняття рішення атестаційною комісією</w:t>
      </w:r>
      <w:r w:rsidR="004E3CBA" w:rsidRPr="006E4BA4">
        <w:rPr>
          <w:sz w:val="28"/>
          <w:szCs w:val="28"/>
        </w:rPr>
        <w:t>, враховуючи постанову КМУ від 14.12.2016 р</w:t>
      </w:r>
      <w:r w:rsidRPr="006E4BA4">
        <w:rPr>
          <w:sz w:val="28"/>
          <w:szCs w:val="28"/>
        </w:rPr>
        <w:t>.</w:t>
      </w:r>
      <w:r w:rsidR="004E3CBA" w:rsidRPr="006E4BA4">
        <w:rPr>
          <w:sz w:val="28"/>
          <w:szCs w:val="28"/>
        </w:rPr>
        <w:t xml:space="preserve"> №974</w:t>
      </w:r>
      <w:r w:rsidR="006E4BA4" w:rsidRPr="006E4BA4">
        <w:rPr>
          <w:sz w:val="28"/>
          <w:szCs w:val="28"/>
        </w:rPr>
        <w:t xml:space="preserve"> «Про внесення змін у додаток 2 до постанови Кабінету Міністрів України від 30 серпня 2002 р. №1298»</w:t>
      </w:r>
      <w:r w:rsidR="006E4BA4">
        <w:rPr>
          <w:sz w:val="28"/>
          <w:szCs w:val="28"/>
        </w:rPr>
        <w:t xml:space="preserve"> та наказ Міністерства освіти і науки України від 20.01.2017 р. №81 «Про внесення змін до наказу Міністерства освіти і науки України від 26 вересня 2005 року №557».</w:t>
      </w:r>
      <w:r w:rsidR="006E4BA4" w:rsidRPr="006E4BA4">
        <w:rPr>
          <w:sz w:val="28"/>
          <w:szCs w:val="28"/>
        </w:rPr>
        <w:t xml:space="preserve"> </w:t>
      </w:r>
      <w:r w:rsidR="006E4BA4" w:rsidRPr="006E4BA4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 </w:t>
      </w:r>
    </w:p>
    <w:p w:rsidR="0064263B" w:rsidRPr="0064263B" w:rsidRDefault="0064263B" w:rsidP="0064263B">
      <w:pPr>
        <w:pStyle w:val="a7"/>
        <w:tabs>
          <w:tab w:val="left" w:pos="426"/>
        </w:tabs>
        <w:overflowPunct/>
        <w:autoSpaceDE/>
        <w:autoSpaceDN/>
        <w:adjustRightInd/>
        <w:spacing w:before="240"/>
        <w:ind w:left="0" w:right="-24"/>
        <w:jc w:val="both"/>
        <w:textAlignment w:val="auto"/>
        <w:rPr>
          <w:b/>
          <w:sz w:val="28"/>
          <w:szCs w:val="28"/>
        </w:rPr>
      </w:pPr>
    </w:p>
    <w:p w:rsidR="009761BF" w:rsidRPr="00E10700" w:rsidRDefault="009761BF" w:rsidP="007B2C18">
      <w:pPr>
        <w:numPr>
          <w:ilvl w:val="0"/>
          <w:numId w:val="11"/>
        </w:numPr>
        <w:overflowPunct/>
        <w:autoSpaceDE/>
        <w:autoSpaceDN/>
        <w:adjustRightInd/>
        <w:ind w:left="0" w:right="-24" w:firstLine="0"/>
        <w:jc w:val="both"/>
        <w:textAlignment w:val="auto"/>
        <w:rPr>
          <w:sz w:val="28"/>
          <w:szCs w:val="28"/>
        </w:rPr>
      </w:pPr>
      <w:r w:rsidRPr="00E10700">
        <w:rPr>
          <w:sz w:val="28"/>
          <w:szCs w:val="28"/>
        </w:rPr>
        <w:t>Контроль за виконанням наказу залишаю за собою.</w:t>
      </w:r>
    </w:p>
    <w:p w:rsidR="009761BF" w:rsidRPr="00E10700" w:rsidRDefault="009761BF" w:rsidP="009761BF">
      <w:pPr>
        <w:ind w:right="-24"/>
        <w:jc w:val="both"/>
        <w:rPr>
          <w:sz w:val="28"/>
          <w:szCs w:val="28"/>
        </w:rPr>
      </w:pPr>
    </w:p>
    <w:p w:rsidR="009761BF" w:rsidRPr="004F3AE7" w:rsidRDefault="009761BF" w:rsidP="009761BF">
      <w:pPr>
        <w:ind w:right="-24"/>
        <w:jc w:val="both"/>
        <w:rPr>
          <w:sz w:val="28"/>
          <w:szCs w:val="28"/>
        </w:rPr>
      </w:pPr>
    </w:p>
    <w:p w:rsidR="009761BF" w:rsidRDefault="008C679F" w:rsidP="009761BF">
      <w:pPr>
        <w:ind w:right="-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                                    ____________                        Н.М. Ануфрієва</w:t>
      </w:r>
    </w:p>
    <w:p w:rsidR="009761BF" w:rsidRPr="008C679F" w:rsidRDefault="008C679F" w:rsidP="009761BF">
      <w:pPr>
        <w:ind w:right="-24"/>
        <w:jc w:val="both"/>
      </w:pPr>
      <w:r>
        <w:rPr>
          <w:sz w:val="28"/>
          <w:szCs w:val="28"/>
        </w:rPr>
        <w:t xml:space="preserve">                                                            </w:t>
      </w:r>
      <w:r>
        <w:t>(підпис)</w:t>
      </w:r>
    </w:p>
    <w:sectPr w:rsidR="009761BF" w:rsidRPr="008C679F" w:rsidSect="00961F45">
      <w:footerReference w:type="even" r:id="rId7"/>
      <w:footerReference w:type="default" r:id="rId8"/>
      <w:type w:val="continuous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63" w:rsidRDefault="00BA5A63">
      <w:r>
        <w:separator/>
      </w:r>
    </w:p>
  </w:endnote>
  <w:endnote w:type="continuationSeparator" w:id="1">
    <w:p w:rsidR="00BA5A63" w:rsidRDefault="00BA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B7" w:rsidRDefault="00BA21DE" w:rsidP="004B24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329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29B7" w:rsidRDefault="007329B7" w:rsidP="007329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B7" w:rsidRDefault="007329B7" w:rsidP="004B24B6">
    <w:pPr>
      <w:pStyle w:val="a3"/>
      <w:framePr w:wrap="around" w:vAnchor="text" w:hAnchor="margin" w:xAlign="right" w:y="1"/>
      <w:rPr>
        <w:rStyle w:val="a4"/>
      </w:rPr>
    </w:pPr>
  </w:p>
  <w:p w:rsidR="007329B7" w:rsidRDefault="007329B7" w:rsidP="007329B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63" w:rsidRDefault="00BA5A63">
      <w:r>
        <w:separator/>
      </w:r>
    </w:p>
  </w:footnote>
  <w:footnote w:type="continuationSeparator" w:id="1">
    <w:p w:rsidR="00BA5A63" w:rsidRDefault="00BA5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544"/>
    <w:multiLevelType w:val="hybridMultilevel"/>
    <w:tmpl w:val="1FEC0EF6"/>
    <w:lvl w:ilvl="0" w:tplc="4942CC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E0843"/>
    <w:multiLevelType w:val="hybridMultilevel"/>
    <w:tmpl w:val="67D25BA6"/>
    <w:lvl w:ilvl="0" w:tplc="897E3A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964B6"/>
    <w:multiLevelType w:val="hybridMultilevel"/>
    <w:tmpl w:val="5BE2859C"/>
    <w:lvl w:ilvl="0" w:tplc="D842D6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033DC"/>
    <w:multiLevelType w:val="hybridMultilevel"/>
    <w:tmpl w:val="5BE2859C"/>
    <w:lvl w:ilvl="0" w:tplc="D842D6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51A02"/>
    <w:multiLevelType w:val="multilevel"/>
    <w:tmpl w:val="67D25BA6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0E2E5B"/>
    <w:multiLevelType w:val="hybridMultilevel"/>
    <w:tmpl w:val="DCEC0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95702"/>
    <w:multiLevelType w:val="hybridMultilevel"/>
    <w:tmpl w:val="BE7C5542"/>
    <w:lvl w:ilvl="0" w:tplc="33D2490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D93A040C">
      <w:numFmt w:val="none"/>
      <w:lvlText w:val=""/>
      <w:lvlJc w:val="left"/>
      <w:pPr>
        <w:tabs>
          <w:tab w:val="num" w:pos="360"/>
        </w:tabs>
      </w:pPr>
    </w:lvl>
    <w:lvl w:ilvl="2" w:tplc="97AE5AB2">
      <w:numFmt w:val="none"/>
      <w:lvlText w:val=""/>
      <w:lvlJc w:val="left"/>
      <w:pPr>
        <w:tabs>
          <w:tab w:val="num" w:pos="360"/>
        </w:tabs>
      </w:pPr>
    </w:lvl>
    <w:lvl w:ilvl="3" w:tplc="DE341BC6">
      <w:numFmt w:val="none"/>
      <w:lvlText w:val=""/>
      <w:lvlJc w:val="left"/>
      <w:pPr>
        <w:tabs>
          <w:tab w:val="num" w:pos="360"/>
        </w:tabs>
      </w:pPr>
    </w:lvl>
    <w:lvl w:ilvl="4" w:tplc="D7C08ED6">
      <w:numFmt w:val="none"/>
      <w:lvlText w:val=""/>
      <w:lvlJc w:val="left"/>
      <w:pPr>
        <w:tabs>
          <w:tab w:val="num" w:pos="360"/>
        </w:tabs>
      </w:pPr>
    </w:lvl>
    <w:lvl w:ilvl="5" w:tplc="47C82198">
      <w:numFmt w:val="none"/>
      <w:lvlText w:val=""/>
      <w:lvlJc w:val="left"/>
      <w:pPr>
        <w:tabs>
          <w:tab w:val="num" w:pos="360"/>
        </w:tabs>
      </w:pPr>
    </w:lvl>
    <w:lvl w:ilvl="6" w:tplc="0B369A06">
      <w:numFmt w:val="none"/>
      <w:lvlText w:val=""/>
      <w:lvlJc w:val="left"/>
      <w:pPr>
        <w:tabs>
          <w:tab w:val="num" w:pos="360"/>
        </w:tabs>
      </w:pPr>
    </w:lvl>
    <w:lvl w:ilvl="7" w:tplc="5CAEDBB6">
      <w:numFmt w:val="none"/>
      <w:lvlText w:val=""/>
      <w:lvlJc w:val="left"/>
      <w:pPr>
        <w:tabs>
          <w:tab w:val="num" w:pos="360"/>
        </w:tabs>
      </w:pPr>
    </w:lvl>
    <w:lvl w:ilvl="8" w:tplc="4F3062C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16D5000"/>
    <w:multiLevelType w:val="multilevel"/>
    <w:tmpl w:val="203C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63046EB0"/>
    <w:multiLevelType w:val="multilevel"/>
    <w:tmpl w:val="203C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9">
    <w:nsid w:val="767C49F9"/>
    <w:multiLevelType w:val="hybridMultilevel"/>
    <w:tmpl w:val="41A82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CF19CC"/>
    <w:multiLevelType w:val="hybridMultilevel"/>
    <w:tmpl w:val="D2000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41F"/>
    <w:rsid w:val="000058CD"/>
    <w:rsid w:val="00007CF7"/>
    <w:rsid w:val="00016897"/>
    <w:rsid w:val="000226BA"/>
    <w:rsid w:val="00025F49"/>
    <w:rsid w:val="00026356"/>
    <w:rsid w:val="00031279"/>
    <w:rsid w:val="00032E10"/>
    <w:rsid w:val="000426D2"/>
    <w:rsid w:val="00043314"/>
    <w:rsid w:val="0004720E"/>
    <w:rsid w:val="00052F73"/>
    <w:rsid w:val="000573DF"/>
    <w:rsid w:val="000715F7"/>
    <w:rsid w:val="00074E38"/>
    <w:rsid w:val="00077ACC"/>
    <w:rsid w:val="00080926"/>
    <w:rsid w:val="000822F7"/>
    <w:rsid w:val="00084008"/>
    <w:rsid w:val="00085F3E"/>
    <w:rsid w:val="00092442"/>
    <w:rsid w:val="000A00EC"/>
    <w:rsid w:val="000A3822"/>
    <w:rsid w:val="000A5808"/>
    <w:rsid w:val="000B0044"/>
    <w:rsid w:val="000B4440"/>
    <w:rsid w:val="000B6EA6"/>
    <w:rsid w:val="000C1834"/>
    <w:rsid w:val="000D1A0C"/>
    <w:rsid w:val="000D4763"/>
    <w:rsid w:val="000D4D89"/>
    <w:rsid w:val="000D7C28"/>
    <w:rsid w:val="000E69D0"/>
    <w:rsid w:val="000F0361"/>
    <w:rsid w:val="000F0DAD"/>
    <w:rsid w:val="000F2985"/>
    <w:rsid w:val="00102C00"/>
    <w:rsid w:val="00103F08"/>
    <w:rsid w:val="0011212C"/>
    <w:rsid w:val="00112526"/>
    <w:rsid w:val="00117513"/>
    <w:rsid w:val="00127253"/>
    <w:rsid w:val="00132A06"/>
    <w:rsid w:val="00141C9D"/>
    <w:rsid w:val="00151FC4"/>
    <w:rsid w:val="001577E6"/>
    <w:rsid w:val="00157E7F"/>
    <w:rsid w:val="0016368E"/>
    <w:rsid w:val="00165ADA"/>
    <w:rsid w:val="0016650A"/>
    <w:rsid w:val="0017218E"/>
    <w:rsid w:val="0018795D"/>
    <w:rsid w:val="00193717"/>
    <w:rsid w:val="0019436F"/>
    <w:rsid w:val="001964A2"/>
    <w:rsid w:val="001A33B8"/>
    <w:rsid w:val="001B6DD1"/>
    <w:rsid w:val="001C40A5"/>
    <w:rsid w:val="001C619F"/>
    <w:rsid w:val="001D636E"/>
    <w:rsid w:val="001D6668"/>
    <w:rsid w:val="002034BE"/>
    <w:rsid w:val="0020396A"/>
    <w:rsid w:val="00203A45"/>
    <w:rsid w:val="00203ACA"/>
    <w:rsid w:val="00212935"/>
    <w:rsid w:val="00213CA7"/>
    <w:rsid w:val="00220B46"/>
    <w:rsid w:val="0022596C"/>
    <w:rsid w:val="00241402"/>
    <w:rsid w:val="002453F9"/>
    <w:rsid w:val="00247004"/>
    <w:rsid w:val="00250C44"/>
    <w:rsid w:val="0026118C"/>
    <w:rsid w:val="002618BD"/>
    <w:rsid w:val="00262BB1"/>
    <w:rsid w:val="00267474"/>
    <w:rsid w:val="00281A9C"/>
    <w:rsid w:val="00291869"/>
    <w:rsid w:val="002A1760"/>
    <w:rsid w:val="002A2A57"/>
    <w:rsid w:val="002A3ED9"/>
    <w:rsid w:val="002A53C1"/>
    <w:rsid w:val="002B683B"/>
    <w:rsid w:val="002C19FB"/>
    <w:rsid w:val="002D692E"/>
    <w:rsid w:val="002D7213"/>
    <w:rsid w:val="002E0901"/>
    <w:rsid w:val="002E357F"/>
    <w:rsid w:val="002E3A48"/>
    <w:rsid w:val="002E62A7"/>
    <w:rsid w:val="00303352"/>
    <w:rsid w:val="00310737"/>
    <w:rsid w:val="003116CF"/>
    <w:rsid w:val="0032022D"/>
    <w:rsid w:val="0033156E"/>
    <w:rsid w:val="00331AAC"/>
    <w:rsid w:val="00335A1E"/>
    <w:rsid w:val="00341D23"/>
    <w:rsid w:val="00342488"/>
    <w:rsid w:val="00352C5A"/>
    <w:rsid w:val="0035533E"/>
    <w:rsid w:val="0035578B"/>
    <w:rsid w:val="00360DC0"/>
    <w:rsid w:val="00361AEF"/>
    <w:rsid w:val="00363F2F"/>
    <w:rsid w:val="0036655F"/>
    <w:rsid w:val="0037188C"/>
    <w:rsid w:val="00373BE0"/>
    <w:rsid w:val="003775A0"/>
    <w:rsid w:val="003806DA"/>
    <w:rsid w:val="0038499A"/>
    <w:rsid w:val="003B10A7"/>
    <w:rsid w:val="003B1ABE"/>
    <w:rsid w:val="003B2A31"/>
    <w:rsid w:val="003C0E6B"/>
    <w:rsid w:val="003C5C5D"/>
    <w:rsid w:val="003C624A"/>
    <w:rsid w:val="003C7EB4"/>
    <w:rsid w:val="003D4F21"/>
    <w:rsid w:val="003E354B"/>
    <w:rsid w:val="003E4910"/>
    <w:rsid w:val="003E4A22"/>
    <w:rsid w:val="003E65B0"/>
    <w:rsid w:val="003E67EF"/>
    <w:rsid w:val="003F3F46"/>
    <w:rsid w:val="003F4D03"/>
    <w:rsid w:val="00405C6C"/>
    <w:rsid w:val="00432A82"/>
    <w:rsid w:val="0044146D"/>
    <w:rsid w:val="004446B7"/>
    <w:rsid w:val="00445718"/>
    <w:rsid w:val="004461DA"/>
    <w:rsid w:val="00447F78"/>
    <w:rsid w:val="0045245B"/>
    <w:rsid w:val="0046470C"/>
    <w:rsid w:val="00482331"/>
    <w:rsid w:val="00484D12"/>
    <w:rsid w:val="00495EBF"/>
    <w:rsid w:val="00496E79"/>
    <w:rsid w:val="004A2535"/>
    <w:rsid w:val="004A3AA3"/>
    <w:rsid w:val="004B21C4"/>
    <w:rsid w:val="004B24B6"/>
    <w:rsid w:val="004C7C48"/>
    <w:rsid w:val="004D14C1"/>
    <w:rsid w:val="004D5BB0"/>
    <w:rsid w:val="004E092D"/>
    <w:rsid w:val="004E3CBA"/>
    <w:rsid w:val="005004C6"/>
    <w:rsid w:val="0050090C"/>
    <w:rsid w:val="00507179"/>
    <w:rsid w:val="00510B22"/>
    <w:rsid w:val="00510B69"/>
    <w:rsid w:val="00514A8C"/>
    <w:rsid w:val="00524505"/>
    <w:rsid w:val="00533CEA"/>
    <w:rsid w:val="005434E7"/>
    <w:rsid w:val="00545159"/>
    <w:rsid w:val="005464AB"/>
    <w:rsid w:val="00553E85"/>
    <w:rsid w:val="00564963"/>
    <w:rsid w:val="0057353C"/>
    <w:rsid w:val="005740C4"/>
    <w:rsid w:val="00587980"/>
    <w:rsid w:val="0059495B"/>
    <w:rsid w:val="00597558"/>
    <w:rsid w:val="005A4E0F"/>
    <w:rsid w:val="005C13B0"/>
    <w:rsid w:val="005C5398"/>
    <w:rsid w:val="005C5643"/>
    <w:rsid w:val="005C67CF"/>
    <w:rsid w:val="005D3BD9"/>
    <w:rsid w:val="005D7177"/>
    <w:rsid w:val="005E11C1"/>
    <w:rsid w:val="005F3A0F"/>
    <w:rsid w:val="00601259"/>
    <w:rsid w:val="0060260A"/>
    <w:rsid w:val="00610BD5"/>
    <w:rsid w:val="00613EF4"/>
    <w:rsid w:val="00614CD8"/>
    <w:rsid w:val="00615EE3"/>
    <w:rsid w:val="00617E82"/>
    <w:rsid w:val="00626651"/>
    <w:rsid w:val="006311C9"/>
    <w:rsid w:val="00636A1E"/>
    <w:rsid w:val="0064263B"/>
    <w:rsid w:val="006447AD"/>
    <w:rsid w:val="00662FE2"/>
    <w:rsid w:val="0066434A"/>
    <w:rsid w:val="0066748A"/>
    <w:rsid w:val="006675AB"/>
    <w:rsid w:val="00674B27"/>
    <w:rsid w:val="00693DCA"/>
    <w:rsid w:val="0069674F"/>
    <w:rsid w:val="006A012B"/>
    <w:rsid w:val="006A246D"/>
    <w:rsid w:val="006B50AE"/>
    <w:rsid w:val="006C0307"/>
    <w:rsid w:val="006C7DFA"/>
    <w:rsid w:val="006D14F2"/>
    <w:rsid w:val="006D5ED5"/>
    <w:rsid w:val="006D71AC"/>
    <w:rsid w:val="006E4BA4"/>
    <w:rsid w:val="006F4D5A"/>
    <w:rsid w:val="00702D60"/>
    <w:rsid w:val="0070588D"/>
    <w:rsid w:val="00713F2B"/>
    <w:rsid w:val="0071618C"/>
    <w:rsid w:val="00731891"/>
    <w:rsid w:val="007329B7"/>
    <w:rsid w:val="0073339A"/>
    <w:rsid w:val="0074067E"/>
    <w:rsid w:val="007464B5"/>
    <w:rsid w:val="007478CD"/>
    <w:rsid w:val="007527A6"/>
    <w:rsid w:val="007529DE"/>
    <w:rsid w:val="007536F7"/>
    <w:rsid w:val="00770205"/>
    <w:rsid w:val="00781D09"/>
    <w:rsid w:val="007868C2"/>
    <w:rsid w:val="0079275F"/>
    <w:rsid w:val="007A4003"/>
    <w:rsid w:val="007B2C18"/>
    <w:rsid w:val="007B6990"/>
    <w:rsid w:val="007B7EF6"/>
    <w:rsid w:val="007C15E3"/>
    <w:rsid w:val="007D0438"/>
    <w:rsid w:val="007D0C20"/>
    <w:rsid w:val="007E0A7B"/>
    <w:rsid w:val="00803EB4"/>
    <w:rsid w:val="00820B67"/>
    <w:rsid w:val="008217C9"/>
    <w:rsid w:val="00830E4A"/>
    <w:rsid w:val="00832A5C"/>
    <w:rsid w:val="00835852"/>
    <w:rsid w:val="00845824"/>
    <w:rsid w:val="0085368E"/>
    <w:rsid w:val="008550E1"/>
    <w:rsid w:val="00857B0C"/>
    <w:rsid w:val="00871B0E"/>
    <w:rsid w:val="00874EDA"/>
    <w:rsid w:val="00876189"/>
    <w:rsid w:val="00880574"/>
    <w:rsid w:val="008861FF"/>
    <w:rsid w:val="00886D7F"/>
    <w:rsid w:val="00887F71"/>
    <w:rsid w:val="00890D56"/>
    <w:rsid w:val="00892494"/>
    <w:rsid w:val="00893142"/>
    <w:rsid w:val="0089562A"/>
    <w:rsid w:val="00896327"/>
    <w:rsid w:val="008A3F27"/>
    <w:rsid w:val="008A4212"/>
    <w:rsid w:val="008A56E1"/>
    <w:rsid w:val="008B011F"/>
    <w:rsid w:val="008B42FB"/>
    <w:rsid w:val="008B70BA"/>
    <w:rsid w:val="008C3562"/>
    <w:rsid w:val="008C679F"/>
    <w:rsid w:val="008D091B"/>
    <w:rsid w:val="008E0492"/>
    <w:rsid w:val="008E34DD"/>
    <w:rsid w:val="008E7E55"/>
    <w:rsid w:val="008F60F8"/>
    <w:rsid w:val="00931F57"/>
    <w:rsid w:val="00946CDB"/>
    <w:rsid w:val="00954E04"/>
    <w:rsid w:val="00961F45"/>
    <w:rsid w:val="0096401B"/>
    <w:rsid w:val="009761BF"/>
    <w:rsid w:val="0098016B"/>
    <w:rsid w:val="00986622"/>
    <w:rsid w:val="00990DE6"/>
    <w:rsid w:val="0099324C"/>
    <w:rsid w:val="00995DB7"/>
    <w:rsid w:val="009A366C"/>
    <w:rsid w:val="009B019D"/>
    <w:rsid w:val="009B07A8"/>
    <w:rsid w:val="009B4D5B"/>
    <w:rsid w:val="009C0FE2"/>
    <w:rsid w:val="009C4D76"/>
    <w:rsid w:val="009D5C66"/>
    <w:rsid w:val="009D5EA5"/>
    <w:rsid w:val="009E16BC"/>
    <w:rsid w:val="009E23F0"/>
    <w:rsid w:val="009E5479"/>
    <w:rsid w:val="009E7E2E"/>
    <w:rsid w:val="00A03D1F"/>
    <w:rsid w:val="00A12DCE"/>
    <w:rsid w:val="00A13016"/>
    <w:rsid w:val="00A159BA"/>
    <w:rsid w:val="00A17DE6"/>
    <w:rsid w:val="00A2134B"/>
    <w:rsid w:val="00A23B29"/>
    <w:rsid w:val="00A23F57"/>
    <w:rsid w:val="00A3330F"/>
    <w:rsid w:val="00A33CE6"/>
    <w:rsid w:val="00A3493E"/>
    <w:rsid w:val="00A40745"/>
    <w:rsid w:val="00A53D84"/>
    <w:rsid w:val="00A54128"/>
    <w:rsid w:val="00A56108"/>
    <w:rsid w:val="00A57943"/>
    <w:rsid w:val="00A642D0"/>
    <w:rsid w:val="00A67F48"/>
    <w:rsid w:val="00A915F5"/>
    <w:rsid w:val="00A9223E"/>
    <w:rsid w:val="00A95760"/>
    <w:rsid w:val="00A96658"/>
    <w:rsid w:val="00A97BB9"/>
    <w:rsid w:val="00AA100A"/>
    <w:rsid w:val="00AB36DF"/>
    <w:rsid w:val="00AB683B"/>
    <w:rsid w:val="00AB7092"/>
    <w:rsid w:val="00AC40A2"/>
    <w:rsid w:val="00AD199A"/>
    <w:rsid w:val="00AE1B18"/>
    <w:rsid w:val="00AE4638"/>
    <w:rsid w:val="00AF16EB"/>
    <w:rsid w:val="00AF44F9"/>
    <w:rsid w:val="00B001FE"/>
    <w:rsid w:val="00B008FA"/>
    <w:rsid w:val="00B065B3"/>
    <w:rsid w:val="00B12988"/>
    <w:rsid w:val="00B144D7"/>
    <w:rsid w:val="00B17038"/>
    <w:rsid w:val="00B21AA9"/>
    <w:rsid w:val="00B22509"/>
    <w:rsid w:val="00B2696B"/>
    <w:rsid w:val="00B32D03"/>
    <w:rsid w:val="00B33A05"/>
    <w:rsid w:val="00B34EA5"/>
    <w:rsid w:val="00B36DF6"/>
    <w:rsid w:val="00B376DF"/>
    <w:rsid w:val="00B51EF7"/>
    <w:rsid w:val="00B60C94"/>
    <w:rsid w:val="00B6170E"/>
    <w:rsid w:val="00B61B4D"/>
    <w:rsid w:val="00B62A5E"/>
    <w:rsid w:val="00B652AB"/>
    <w:rsid w:val="00B71A58"/>
    <w:rsid w:val="00B74754"/>
    <w:rsid w:val="00B7708F"/>
    <w:rsid w:val="00B80B7E"/>
    <w:rsid w:val="00B813A4"/>
    <w:rsid w:val="00B81429"/>
    <w:rsid w:val="00B820CA"/>
    <w:rsid w:val="00B85A33"/>
    <w:rsid w:val="00BA21DE"/>
    <w:rsid w:val="00BA5A63"/>
    <w:rsid w:val="00BB52CE"/>
    <w:rsid w:val="00BC5814"/>
    <w:rsid w:val="00BD0B08"/>
    <w:rsid w:val="00BD4879"/>
    <w:rsid w:val="00BD5ADC"/>
    <w:rsid w:val="00BD7A61"/>
    <w:rsid w:val="00BF579B"/>
    <w:rsid w:val="00C001AD"/>
    <w:rsid w:val="00C04569"/>
    <w:rsid w:val="00C068B7"/>
    <w:rsid w:val="00C130B6"/>
    <w:rsid w:val="00C148BA"/>
    <w:rsid w:val="00C24073"/>
    <w:rsid w:val="00C25458"/>
    <w:rsid w:val="00C26AFF"/>
    <w:rsid w:val="00C36A6A"/>
    <w:rsid w:val="00C440CD"/>
    <w:rsid w:val="00C57D0E"/>
    <w:rsid w:val="00C7406B"/>
    <w:rsid w:val="00C760AB"/>
    <w:rsid w:val="00C7789F"/>
    <w:rsid w:val="00C77B79"/>
    <w:rsid w:val="00C94056"/>
    <w:rsid w:val="00CA5DE2"/>
    <w:rsid w:val="00CB4601"/>
    <w:rsid w:val="00CB7016"/>
    <w:rsid w:val="00CC08DB"/>
    <w:rsid w:val="00CD0DFA"/>
    <w:rsid w:val="00CD2FCE"/>
    <w:rsid w:val="00CD3CC8"/>
    <w:rsid w:val="00CD476D"/>
    <w:rsid w:val="00CD693E"/>
    <w:rsid w:val="00CE4769"/>
    <w:rsid w:val="00CE503B"/>
    <w:rsid w:val="00CF6AF4"/>
    <w:rsid w:val="00D0054D"/>
    <w:rsid w:val="00D1562B"/>
    <w:rsid w:val="00D16A15"/>
    <w:rsid w:val="00D22B24"/>
    <w:rsid w:val="00D23170"/>
    <w:rsid w:val="00D24D9F"/>
    <w:rsid w:val="00D3041F"/>
    <w:rsid w:val="00D364E1"/>
    <w:rsid w:val="00D45496"/>
    <w:rsid w:val="00D515C4"/>
    <w:rsid w:val="00D70AB0"/>
    <w:rsid w:val="00D777E5"/>
    <w:rsid w:val="00D818B0"/>
    <w:rsid w:val="00D83645"/>
    <w:rsid w:val="00D86C00"/>
    <w:rsid w:val="00D90846"/>
    <w:rsid w:val="00DB20AA"/>
    <w:rsid w:val="00DB41FD"/>
    <w:rsid w:val="00DB7871"/>
    <w:rsid w:val="00DC201C"/>
    <w:rsid w:val="00DC26BD"/>
    <w:rsid w:val="00DC492D"/>
    <w:rsid w:val="00DC6649"/>
    <w:rsid w:val="00DC72B2"/>
    <w:rsid w:val="00DC7704"/>
    <w:rsid w:val="00DD072B"/>
    <w:rsid w:val="00DD4EFE"/>
    <w:rsid w:val="00DF1BDA"/>
    <w:rsid w:val="00DF7984"/>
    <w:rsid w:val="00E00243"/>
    <w:rsid w:val="00E04DF1"/>
    <w:rsid w:val="00E07A70"/>
    <w:rsid w:val="00E1271D"/>
    <w:rsid w:val="00E13204"/>
    <w:rsid w:val="00E212AB"/>
    <w:rsid w:val="00E25E8D"/>
    <w:rsid w:val="00E31559"/>
    <w:rsid w:val="00E32729"/>
    <w:rsid w:val="00E354F8"/>
    <w:rsid w:val="00E3612E"/>
    <w:rsid w:val="00E37CDC"/>
    <w:rsid w:val="00E406AF"/>
    <w:rsid w:val="00E4364F"/>
    <w:rsid w:val="00E43CBB"/>
    <w:rsid w:val="00E45169"/>
    <w:rsid w:val="00E52CFA"/>
    <w:rsid w:val="00E56E20"/>
    <w:rsid w:val="00E56E9A"/>
    <w:rsid w:val="00E61B67"/>
    <w:rsid w:val="00E61B8A"/>
    <w:rsid w:val="00E67139"/>
    <w:rsid w:val="00E73AA9"/>
    <w:rsid w:val="00E8377A"/>
    <w:rsid w:val="00E86205"/>
    <w:rsid w:val="00E86896"/>
    <w:rsid w:val="00E91B33"/>
    <w:rsid w:val="00E942F9"/>
    <w:rsid w:val="00EA1E89"/>
    <w:rsid w:val="00EB08D5"/>
    <w:rsid w:val="00EB39F0"/>
    <w:rsid w:val="00EC4F31"/>
    <w:rsid w:val="00EC525B"/>
    <w:rsid w:val="00ED0163"/>
    <w:rsid w:val="00ED36EB"/>
    <w:rsid w:val="00ED429F"/>
    <w:rsid w:val="00ED72B8"/>
    <w:rsid w:val="00EE7A59"/>
    <w:rsid w:val="00EF70E2"/>
    <w:rsid w:val="00F00BC9"/>
    <w:rsid w:val="00F01CEA"/>
    <w:rsid w:val="00F17106"/>
    <w:rsid w:val="00F31BBF"/>
    <w:rsid w:val="00F53C5D"/>
    <w:rsid w:val="00F54B75"/>
    <w:rsid w:val="00F629FF"/>
    <w:rsid w:val="00F66C07"/>
    <w:rsid w:val="00F71343"/>
    <w:rsid w:val="00F71BF1"/>
    <w:rsid w:val="00F72EA3"/>
    <w:rsid w:val="00F7312E"/>
    <w:rsid w:val="00F73626"/>
    <w:rsid w:val="00F739CA"/>
    <w:rsid w:val="00F747DB"/>
    <w:rsid w:val="00F810C1"/>
    <w:rsid w:val="00F832DD"/>
    <w:rsid w:val="00F85C44"/>
    <w:rsid w:val="00F91A3B"/>
    <w:rsid w:val="00F92166"/>
    <w:rsid w:val="00F954B0"/>
    <w:rsid w:val="00FB007C"/>
    <w:rsid w:val="00FB5F9C"/>
    <w:rsid w:val="00FC103C"/>
    <w:rsid w:val="00FD4100"/>
    <w:rsid w:val="00FE4F24"/>
    <w:rsid w:val="00FE53DE"/>
    <w:rsid w:val="00FE7468"/>
    <w:rsid w:val="00F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41F"/>
    <w:pPr>
      <w:overflowPunct w:val="0"/>
      <w:autoSpaceDE w:val="0"/>
      <w:autoSpaceDN w:val="0"/>
      <w:adjustRightInd w:val="0"/>
      <w:textAlignment w:val="baseline"/>
    </w:pPr>
    <w:rPr>
      <w:lang w:val="uk-UA" w:eastAsia="ru-RU"/>
    </w:rPr>
  </w:style>
  <w:style w:type="paragraph" w:styleId="1">
    <w:name w:val="heading 1"/>
    <w:basedOn w:val="a"/>
    <w:next w:val="a"/>
    <w:qFormat/>
    <w:rsid w:val="00D3041F"/>
    <w:pPr>
      <w:keepNext/>
      <w:jc w:val="center"/>
      <w:outlineLvl w:val="0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29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29B7"/>
  </w:style>
  <w:style w:type="paragraph" w:styleId="a5">
    <w:name w:val="Balloon Text"/>
    <w:basedOn w:val="a"/>
    <w:semiHidden/>
    <w:rsid w:val="007329B7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FE4F24"/>
    <w:pPr>
      <w:overflowPunct/>
      <w:autoSpaceDE/>
      <w:autoSpaceDN/>
      <w:adjustRightInd/>
      <w:textAlignment w:val="auto"/>
    </w:pPr>
    <w:rPr>
      <w:lang w:eastAsia="en-US"/>
    </w:rPr>
  </w:style>
  <w:style w:type="paragraph" w:styleId="a6">
    <w:name w:val="header"/>
    <w:basedOn w:val="a"/>
    <w:rsid w:val="00B17038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74067E"/>
    <w:pPr>
      <w:ind w:left="720"/>
      <w:contextualSpacing/>
    </w:pPr>
  </w:style>
  <w:style w:type="character" w:customStyle="1" w:styleId="apple-converted-space">
    <w:name w:val="apple-converted-space"/>
    <w:basedOn w:val="a0"/>
    <w:rsid w:val="006E4BA4"/>
  </w:style>
  <w:style w:type="character" w:customStyle="1" w:styleId="rvts23">
    <w:name w:val="rvts23"/>
    <w:basedOn w:val="a0"/>
    <w:rsid w:val="006E4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VZSO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Тоня</cp:lastModifiedBy>
  <cp:revision>6</cp:revision>
  <cp:lastPrinted>2017-03-22T07:31:00Z</cp:lastPrinted>
  <dcterms:created xsi:type="dcterms:W3CDTF">2017-03-21T14:46:00Z</dcterms:created>
  <dcterms:modified xsi:type="dcterms:W3CDTF">2017-03-22T07:36:00Z</dcterms:modified>
</cp:coreProperties>
</file>